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E1" w:rsidRPr="00E803E1" w:rsidRDefault="00E803E1" w:rsidP="00E803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E803E1" w:rsidRPr="00E803E1" w:rsidRDefault="00E803E1" w:rsidP="00E803E1">
      <w:pPr>
        <w:keepNext/>
        <w:keepLines/>
        <w:spacing w:before="40" w:after="0" w:line="36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272727"/>
          <w:sz w:val="21"/>
          <w:szCs w:val="21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color w:val="272727"/>
          <w:sz w:val="21"/>
          <w:szCs w:val="21"/>
          <w:lang w:eastAsia="ru-RU"/>
        </w:rPr>
        <w:t>«РОССИЙСКИЙ ГОСУДАРСТВЕННЫЙ УНИВЕРСИТЕТ ПРАВОСУДИЯ»</w:t>
      </w:r>
    </w:p>
    <w:p w:rsidR="00E803E1" w:rsidRPr="00E803E1" w:rsidRDefault="00E803E1" w:rsidP="00E803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E803E1" w:rsidRPr="00E803E1" w:rsidTr="008108E9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ПРОФЕССИОНАЛЬНАЯ ОБРАЗОВАТЕЛЬНАЯ ПРОГРАММА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направлению подготовки 40.03.01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«Юриспруденция» </w:t>
            </w:r>
          </w:p>
          <w:p w:rsid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</w:t>
            </w:r>
          </w:p>
          <w:p w:rsidR="008108E9" w:rsidRPr="00E803E1" w:rsidRDefault="008108E9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03E1" w:rsidRPr="00E803E1" w:rsidRDefault="008108E9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zh-CN"/>
              </w:rPr>
              <w:t>Профили</w:t>
            </w:r>
            <w:r w:rsidRPr="00FD7BA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zh-CN"/>
              </w:rPr>
              <w:t>: гражданско-правовой, уголовно-правовой, государственно-правовой, международно-правовой</w:t>
            </w:r>
          </w:p>
          <w:p w:rsid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08E9" w:rsidRPr="00E803E1" w:rsidRDefault="008108E9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Учебно-методический комплекс по дисциплине 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ТЕОРИЯ ГОСУДАРСТВА И ПРАВА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Фонд оценочных средств текущего контроля успеваемости (промежуточной аттестации по итогам освоения дисциплины)</w:t>
      </w:r>
    </w:p>
    <w:p w:rsidR="00E803E1" w:rsidRPr="00E803E1" w:rsidRDefault="00E803E1" w:rsidP="00E80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E1" w:rsidRPr="00E803E1" w:rsidRDefault="00E803E1" w:rsidP="00E803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8E9" w:rsidRPr="007A2BD8" w:rsidRDefault="008108E9" w:rsidP="008108E9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108E9" w:rsidRPr="007A2BD8" w:rsidRDefault="008108E9" w:rsidP="008108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108E9" w:rsidRPr="007A2BD8" w:rsidRDefault="008108E9" w:rsidP="008108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08E9" w:rsidRPr="007A2BD8" w:rsidRDefault="008108E9" w:rsidP="008108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2BD8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набора 20</w:t>
      </w:r>
      <w:r w:rsidR="000A5FEC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7A2B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8108E9" w:rsidRPr="000B74DB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E1" w:rsidRPr="00E803E1" w:rsidRDefault="00E803E1" w:rsidP="00E803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8E9" w:rsidRDefault="008108E9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8E9" w:rsidRDefault="008108E9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20</w:t>
      </w:r>
      <w:r w:rsidR="000A5FE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E803E1" w:rsidRPr="00E803E1" w:rsidRDefault="00E803E1" w:rsidP="00E80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180923117"/>
    </w:p>
    <w:p w:rsidR="00E803E1" w:rsidRPr="00E803E1" w:rsidRDefault="008108E9" w:rsidP="008108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oc270347315"/>
      <w:bookmarkStart w:id="2" w:name="_Toc180923118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E803E1" w:rsidRPr="00E803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ФЕДЕРАЛЬНОЕ ГОСУДАРСТВЕННОЕ БЮДЖЕТНОЕ ОБРАЗОВАТЕЛЬНОЕ УЧРЕЖДЕНИЕ ВЫСШЕГО ОБРАЗОВАНИЯ</w:t>
      </w:r>
    </w:p>
    <w:p w:rsidR="00E803E1" w:rsidRPr="00E803E1" w:rsidRDefault="00E803E1" w:rsidP="00E803E1">
      <w:pPr>
        <w:shd w:val="clear" w:color="auto" w:fill="FFFFFF"/>
        <w:spacing w:before="10"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  <w:t>«РОССИЙСКИЙ ГОСУДАРСТВЕННЫЙ УНИВЕРСИТЕТ ПРАВОСУДИЯ»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теории права, государства и судебной власти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фонда оценочных средств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дисциплине «Теория государства и права»</w:t>
      </w:r>
    </w:p>
    <w:p w:rsidR="00E803E1" w:rsidRPr="00E803E1" w:rsidRDefault="00E803E1" w:rsidP="00E803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4581"/>
        <w:gridCol w:w="2244"/>
        <w:gridCol w:w="1822"/>
      </w:tblGrid>
      <w:tr w:rsidR="00E803E1" w:rsidRPr="00E803E1" w:rsidTr="000A5FEC">
        <w:tc>
          <w:tcPr>
            <w:tcW w:w="804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8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Контролируемые разделы (темы) дисциплины</w:t>
            </w:r>
          </w:p>
        </w:tc>
        <w:tc>
          <w:tcPr>
            <w:tcW w:w="2244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контролируемой компетенции (или ее части)</w:t>
            </w:r>
          </w:p>
        </w:tc>
        <w:tc>
          <w:tcPr>
            <w:tcW w:w="1822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</w:tr>
      <w:tr w:rsidR="000A5FEC" w:rsidRPr="00E803E1" w:rsidTr="000A5FEC"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Теория государства и права как наука и учебная дисциплина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государства и права как общетеоретическая юридическая наука, ее объект и предмет.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теории государства и права в системе юридических наук.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государства и права в системе общественных наук.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теории государства и права.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Методология теории государства и права. 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теоретических знаний о государстве и праве в юридической деятельности.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государства и права как учебная дисциплина. Структура курса теории государства и права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контрольного задания, вопросы контрольной работы,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Происхождение государства и права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Первобытное общество: периодизация развития, структура. Организация власти в первобытном обществе.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нормы первобытного общества.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черты присваивающей и производящей экономики. «Неолитическая революция».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государства. Основные пути (формы) происхождения и развития государств.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государства от первобытного общества.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теории происхождения государства.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права. Обычное право.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контрольного задания, 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Понятие государства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Понятие государства. Признаки государства. Классовое и </w:t>
            </w:r>
            <w:proofErr w:type="spell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общесоциальное</w:t>
            </w:r>
            <w:proofErr w:type="spellEnd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содержании государства.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виды государственной власти.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Единство государственной власти и ее разделение на «ветви». </w:t>
            </w:r>
            <w:r w:rsidRPr="00E803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Законодательная, </w:t>
            </w:r>
            <w:r w:rsidRPr="00E803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исполнительная и судебная власть.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типологии государств. Классификация государств по историческим типам. Формационный и цивилизационный подходы в типологии государства.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структура политической системы. Место и роль государства в политической системе.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ОПК-1; ОПК-2; ПК-2; ПК-6;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вопросы контрольного задания, 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rPr>
          <w:trHeight w:val="1793"/>
        </w:trPr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 государства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формы государства.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правления, ее виды.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государственного устройства, ее виды. Государственный (политический) режим, его виды.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ОПК-2; ПК-6;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контрольного задания, 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rPr>
          <w:trHeight w:val="1792"/>
        </w:trPr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Функции и механизм государства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значение функций государства.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функций государства.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и внешние функции государства.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осуществления функций государства.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механизма государства. Механизм государства и государственный аппарат. Функции государства и механизм государства. Структура механизма государства.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признаки государственных органов. Классификация государственных органов.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ПК-6;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контрольного задания, 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Понятие права. Право в системе социальных норм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типы </w:t>
            </w:r>
            <w:proofErr w:type="spell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правопонимания</w:t>
            </w:r>
            <w:proofErr w:type="spellEnd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понятия права. Право в объективном и субъективном смысле. Признаки позитивного права.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социального регулирования. Виды социальных норм. Взаимодействие права с моралью, обычаями, традициями,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корпоративными нормами и иными регуляторами.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права. Общеправовые, отраслевые и межотраслевые принципы права. 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презумпции и правовые аксиомы. Общеправовые и отраслевые правовые презумпции.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Ценность права. Социальное назначение и функции права. </w:t>
            </w:r>
            <w:proofErr w:type="spell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Общесоциальные</w:t>
            </w:r>
            <w:proofErr w:type="spellEnd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специально-юридические функции права. Регулятивная и охранительная функции права.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ОПК-1; ОПК-2; ПК-2; ПК-6;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семинару,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для деловой игры,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контрольного задания, вопросы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Нормы права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нормы права, ее признаки.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нормы права.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изложения норм права.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норм права.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ПК-2; ПК-6;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Система права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признаки системы права.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метод правового регулирования как основания деления права на отрасли.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элементы системы права. Отрасли и </w:t>
            </w:r>
            <w:proofErr w:type="spell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права. Институты права. </w:t>
            </w:r>
            <w:proofErr w:type="spell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Субинституты</w:t>
            </w:r>
            <w:proofErr w:type="spellEnd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и частное право. Материальное и процессуальное право. Внутригосударственное и международное право.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основных отраслей российского права.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права и система законодательства. Система права и правовая система.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rPr>
          <w:trHeight w:val="2895"/>
        </w:trPr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Источники и формы права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источника права. Форма права и источник права. Виды форм права.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и их виды. Иерархия нормативных правовых актов.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закона. Виды законов.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Подзаконные нормативные правовые акты и их виды.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нормативных правовых актов во времени. Действие нормативных правовых актов в пространстве и по кругу лиц.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rPr>
          <w:trHeight w:val="2077"/>
        </w:trPr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Правотворчество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правотворчества. 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правотворчества.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правотворчества.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Стадии правотворчества.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Законотворческий процесс и его основные стадии.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законодательства.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ПК-2; ПК-6;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Реализация права. </w:t>
            </w:r>
            <w:proofErr w:type="spellStart"/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Правоприменение</w:t>
            </w:r>
            <w:proofErr w:type="spellEnd"/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и формы реализации права. </w:t>
            </w:r>
            <w:proofErr w:type="spell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Правоприменение</w:t>
            </w:r>
            <w:proofErr w:type="spellEnd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особая форма реализации права.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</w:t>
            </w:r>
            <w:proofErr w:type="spell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применения права, их признаки. Классификация актов применения права, их функции.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Пробелы в праве: понятие и виды. Устранение и преодоление пробелов в праве. Аналогия закона и аналогия права.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Коллизии норм права: понятие и виды. Преодоление и устранение коллизий норм права.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Толкование права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необходимость толкования права. Уяснение и разъяснение содержания права.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толкования права.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толкования. Виды толкования по субъектам.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толкования. Буквальное, распространительное и ограничительное толкование.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толкования норм права: понятие, особенности, виды.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Правоотношения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признаки правоотношения.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правоотношений: понятие и виды.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правового статуса личности. Структура и виды правового статуса личности. Основные права, свободы и обязанности личности.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правоотношений. Субъектные юридические права и юридические обязанности.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правоотношений и их виды.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факты: понятие и их классификации. Фактические (юридические) составы: понятие и виды. Виды правоотношений.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Правомерное поведение, правонарушение и юридическая ответственность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признаки правомерного поведения. Виды правомерного поведения.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правонарушения и его признаки. Состав правонарушения.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правонарушений.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юридической ответственности, ее признаки, цели и функции. Принципы юридической ответственности.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юридической ответственности. Виды юридической ответственности.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юридической ответственности от иных мер государственного принуждения.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Правосознание и правовая культура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правосознания и его структура.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правосознания.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правосознания в правотворческой и правоприменительной деятельности.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Деформация правосознания: понятие, виды.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правовой культуры. Правовое воспитание. Правовая культура юриста.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Правовое и индивидуальное регулирование общественных отношений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правового регулирования, его предмет. Правовое регулирование и правовое воздействие. Пределы правового регулирования. Индивидуальное регулирование, понятие и виды. Саморегулирование.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правового регулирования.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правового регулирования.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правового регулирования.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Стадии правового регулирования.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Юридические документы и юридическая техника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документы: понятие, виды. Юридическая техника: понятие, виды.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Законодательная юридическая техника. Правила подготовки нормативных правовых актов. Юридическая техника правоприменительных актов. Требования к индивидуальным правовым актам.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нормативным правовым актам и индивидуальным правовым актам.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  <w:tr w:rsidR="000A5FEC" w:rsidRPr="00E803E1" w:rsidTr="000A5FEC">
        <w:tc>
          <w:tcPr>
            <w:tcW w:w="804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581" w:type="dxa"/>
          </w:tcPr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Правовые системы современности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структура правовой системы. Классификация современных правовых систем. Правовая система и правовая семья.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Романо-германская правовая система: ее формирование, развитие, особенности. Англосаксонское право: его формирование, развитие, особенности.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Религиозные правовые системы. Мусульманское право и его место в современном мире. Традиционные правовые системы.</w:t>
            </w:r>
          </w:p>
          <w:p w:rsidR="000A5FEC" w:rsidRPr="00E803E1" w:rsidRDefault="000A5FEC" w:rsidP="000A5FEC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 национальных правовых систем.</w:t>
            </w:r>
          </w:p>
        </w:tc>
        <w:tc>
          <w:tcPr>
            <w:tcW w:w="2244" w:type="dxa"/>
          </w:tcPr>
          <w:p w:rsidR="000A5FEC" w:rsidRPr="000B74DB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ПК-2; ПК-15</w:t>
            </w:r>
          </w:p>
        </w:tc>
        <w:tc>
          <w:tcPr>
            <w:tcW w:w="1822" w:type="dxa"/>
          </w:tcPr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 семинару, темы докладов, </w:t>
            </w:r>
          </w:p>
          <w:p w:rsidR="000A5FEC" w:rsidRPr="00E803E1" w:rsidRDefault="000A5FEC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контрольной работы, </w:t>
            </w:r>
            <w:r w:rsidRPr="000A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экзамену</w:t>
            </w:r>
          </w:p>
        </w:tc>
      </w:tr>
    </w:tbl>
    <w:p w:rsidR="00E803E1" w:rsidRPr="00E803E1" w:rsidRDefault="00E803E1" w:rsidP="00E803E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3E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E803E1" w:rsidRPr="00E803E1" w:rsidRDefault="00E803E1" w:rsidP="00E803E1">
      <w:pPr>
        <w:shd w:val="clear" w:color="auto" w:fill="FFFFFF"/>
        <w:spacing w:before="10"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  <w:t>«РОССИЙСКИЙ ГОСУДАРСТВЕННЫЙ УНИВЕРСИТЕТ ПРАВОСУДИЯ»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теории права, государства и судебной власти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компетенций с указанием этапов их формирования в процессе освоения ООП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дисциплине «Теория государства и права»</w:t>
      </w:r>
    </w:p>
    <w:p w:rsidR="00E803E1" w:rsidRPr="00E803E1" w:rsidRDefault="00E803E1" w:rsidP="00E803E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4961"/>
        <w:gridCol w:w="2231"/>
      </w:tblGrid>
      <w:tr w:rsidR="00E803E1" w:rsidRPr="00E803E1" w:rsidTr="008108E9">
        <w:tc>
          <w:tcPr>
            <w:tcW w:w="534" w:type="dxa"/>
          </w:tcPr>
          <w:p w:rsidR="00E803E1" w:rsidRPr="00E803E1" w:rsidRDefault="00E803E1" w:rsidP="00E803E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803E1" w:rsidRPr="00E803E1" w:rsidRDefault="00E803E1" w:rsidP="00E803E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</w:tcPr>
          <w:p w:rsidR="00E803E1" w:rsidRPr="00E803E1" w:rsidRDefault="00E803E1" w:rsidP="00E803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496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Компетенция </w:t>
            </w:r>
          </w:p>
        </w:tc>
        <w:tc>
          <w:tcPr>
            <w:tcW w:w="223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Этапы формирования </w:t>
            </w:r>
            <w:r w:rsidRPr="00E803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(№ семестра и № занятия)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534" w:type="dxa"/>
          </w:tcPr>
          <w:p w:rsidR="00E803E1" w:rsidRPr="00E803E1" w:rsidRDefault="000A5FEC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803E1"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4961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соблюдать законодательство Российской Федерации, в том числе Конституцию Российской Федерации, федеральные конституционные законы и федеральные законы, а также общепризнанные принципы, нормы международного права и международные договоры Российской Федерации</w:t>
            </w:r>
          </w:p>
        </w:tc>
        <w:tc>
          <w:tcPr>
            <w:tcW w:w="223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 1, 2.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3, 5 - 17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534" w:type="dxa"/>
          </w:tcPr>
          <w:p w:rsidR="00E803E1" w:rsidRPr="00E803E1" w:rsidRDefault="000A5FEC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803E1"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803E1" w:rsidRPr="00E803E1" w:rsidRDefault="00E803E1" w:rsidP="00E803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ОПК-2 </w:t>
            </w:r>
          </w:p>
        </w:tc>
        <w:tc>
          <w:tcPr>
            <w:tcW w:w="4961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работать на благо общества и государства</w:t>
            </w:r>
          </w:p>
        </w:tc>
        <w:tc>
          <w:tcPr>
            <w:tcW w:w="223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 1, 2.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3 - 17</w:t>
            </w:r>
          </w:p>
        </w:tc>
      </w:tr>
      <w:tr w:rsidR="00E803E1" w:rsidRPr="00E803E1" w:rsidTr="008108E9">
        <w:tc>
          <w:tcPr>
            <w:tcW w:w="534" w:type="dxa"/>
          </w:tcPr>
          <w:p w:rsidR="00E803E1" w:rsidRPr="00E803E1" w:rsidRDefault="000A5FEC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803E1"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4961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профессиональную деятельность на основе развитого правосознания, правового мышления и правовой культуры</w:t>
            </w:r>
          </w:p>
        </w:tc>
        <w:tc>
          <w:tcPr>
            <w:tcW w:w="223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 1, 2.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3, 6, 8 - 18</w:t>
            </w:r>
          </w:p>
        </w:tc>
      </w:tr>
      <w:tr w:rsidR="00E803E1" w:rsidRPr="00E803E1" w:rsidTr="008108E9">
        <w:tc>
          <w:tcPr>
            <w:tcW w:w="534" w:type="dxa"/>
          </w:tcPr>
          <w:p w:rsidR="00E803E1" w:rsidRPr="00E803E1" w:rsidRDefault="000A5FEC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803E1"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803E1" w:rsidRPr="00E803E1" w:rsidRDefault="00E803E1" w:rsidP="00E803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ПК-6 </w:t>
            </w:r>
          </w:p>
        </w:tc>
        <w:tc>
          <w:tcPr>
            <w:tcW w:w="4961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юридически правильно квалифицировать факты и обстоятельства</w:t>
            </w:r>
          </w:p>
        </w:tc>
        <w:tc>
          <w:tcPr>
            <w:tcW w:w="223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 1, 2.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1, 3– 13, 15 - 17</w:t>
            </w:r>
          </w:p>
        </w:tc>
      </w:tr>
      <w:tr w:rsidR="00E803E1" w:rsidRPr="00E803E1" w:rsidTr="008108E9">
        <w:tc>
          <w:tcPr>
            <w:tcW w:w="534" w:type="dxa"/>
          </w:tcPr>
          <w:p w:rsidR="00E803E1" w:rsidRPr="00E803E1" w:rsidRDefault="000A5FEC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803E1"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ПК-15</w:t>
            </w:r>
          </w:p>
        </w:tc>
        <w:tc>
          <w:tcPr>
            <w:tcW w:w="4961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толковать различные правовые акты</w:t>
            </w:r>
          </w:p>
        </w:tc>
        <w:tc>
          <w:tcPr>
            <w:tcW w:w="223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 1, 2.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1 - 18</w:t>
            </w:r>
          </w:p>
        </w:tc>
      </w:tr>
    </w:tbl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3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ФЕДЕРАЛЬНОЕ ГОСУДАРСТВЕННОЕ БЮДЖЕТНОЕ ОБРАЗОВАТЕЛЬНОЕ УЧРЕЖДЕНИЕ ВЫСШЕГО ОБРАЗОВАНИЯ</w:t>
      </w:r>
    </w:p>
    <w:p w:rsidR="00E803E1" w:rsidRPr="00E803E1" w:rsidRDefault="00E803E1" w:rsidP="00E803E1">
      <w:pPr>
        <w:shd w:val="clear" w:color="auto" w:fill="FFFFFF"/>
        <w:spacing w:before="10"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  <w:t>«РОССИЙСКИЙ ГОСУДАРСТВЕННЫЙ УНИВЕРСИТЕТ ПРАВОСУДИЯ»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теории права, государства и судебной власти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семинаров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дисциплине «Теория государства и права»</w:t>
      </w:r>
    </w:p>
    <w:p w:rsidR="00E803E1" w:rsidRPr="00E803E1" w:rsidRDefault="00E803E1" w:rsidP="00E803E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компетенций (части компетенции), проверяемых оценочным средством: ОПК-1; ОПК-2; ПК-2; ПК-6; ПК-15.</w:t>
      </w:r>
    </w:p>
    <w:p w:rsidR="00E803E1" w:rsidRPr="00E803E1" w:rsidRDefault="00E803E1" w:rsidP="00E803E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 государства и права как наука и учебная дисциплина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rPr>
          <w:trHeight w:val="852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Государство и </w:t>
            </w:r>
            <w:proofErr w:type="gram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proofErr w:type="gramEnd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объекты изучения юридических наук. Теория государства и права как наука, предмет ее изучения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ПК-6; ПК-15 </w:t>
            </w:r>
          </w:p>
        </w:tc>
      </w:tr>
      <w:tr w:rsidR="00E803E1" w:rsidRPr="00E803E1" w:rsidTr="008108E9">
        <w:trPr>
          <w:trHeight w:val="584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юридических наук. Место теории государства и права в системе юридических наук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615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Теория государства и права в системе общественных наук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теории государства и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теории государства и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государства и права как учебная дисциплина. Структура курса теории государства и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Происхождение государства и права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rPr>
          <w:trHeight w:val="690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Первобытное общество: периодизация развития, структура. Организация власти в первобытном обществе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ПК-15</w:t>
            </w:r>
          </w:p>
        </w:tc>
      </w:tr>
      <w:tr w:rsidR="00E803E1" w:rsidRPr="00E803E1" w:rsidTr="008108E9">
        <w:trPr>
          <w:trHeight w:val="272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нормы первобытного общества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690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черты присваивающей и производящей экономики. «Неолитическая революция»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690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государства. Основные пути (формы) происхождения и развития государств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государства от первобытного общества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теории происхождения государства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права. Обычное право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Понятие государства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государства. Признаки государства. Классовое и </w:t>
            </w:r>
            <w:proofErr w:type="spell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общесоциальное</w:t>
            </w:r>
            <w:proofErr w:type="spellEnd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содержании государства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виды государственной власти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Единство государственной власти и ее разделение на «ветви». Законодательная, исполнительная и судебная власть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типологии государств. Классификация государств по историческим типам. Формационный и цивилизационный подходы в типологии государства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структура политической системы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роль государства в политической системе общества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4.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государства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формы государства и ее структура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ОПК-2; ПК-6; ПК-15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правления, ее виды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государственного устройства, ее виды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(политический) режим, его виды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5.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Функции и механизм государства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значение функций государства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ПК-6; ПК-15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функций государства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и внешние функции государства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осуществления функций государства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механизма государства. Механизм государства и государственный аппарат. Функции государства и механизм государства. 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механизма государства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признаки государственных органов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государственных органов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6.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Понятие права. Право в системе социальных норм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типы </w:t>
            </w:r>
            <w:proofErr w:type="spell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правопонимания</w:t>
            </w:r>
            <w:proofErr w:type="spellEnd"/>
          </w:p>
        </w:tc>
        <w:tc>
          <w:tcPr>
            <w:tcW w:w="3115" w:type="dxa"/>
            <w:vMerge w:val="restart"/>
          </w:tcPr>
          <w:p w:rsidR="00E803E1" w:rsidRPr="00E803E1" w:rsidRDefault="00E803E1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права. Признаки права. Право в субъективном и объективном смысле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права. Общеправовые, межотраслевые и отраслевые принципы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презумпции и правовые аксиомы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права. </w:t>
            </w:r>
            <w:proofErr w:type="spell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Общесоциальные</w:t>
            </w:r>
            <w:proofErr w:type="spellEnd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специально-юридические функции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социального регулирования. Социальные нормы и их виды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370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правовых и моральных норм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370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правовых норм и обычаев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370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правовых и корпоративных норм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7.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Нормы права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нормы права, ее признаки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ПК-2; ПК-6; ПК-15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нормы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изложения норм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норм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8.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Система права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признаки системы права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метод правового регулирования как основания деления права на отрасли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элементы системы права. Отрасли и </w:t>
            </w:r>
            <w:proofErr w:type="spell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права. Институты права. </w:t>
            </w:r>
            <w:proofErr w:type="spell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Субинституты</w:t>
            </w:r>
            <w:proofErr w:type="spellEnd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275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и частное право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275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Материальное и процессуальное право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275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Внутригосударственное и международное право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275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основных отраслей российского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9.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Источники и формы права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источника права. Форма права и источник права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форм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и их виды. Иерархия нормативных правовых актов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РФ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закона. Виды законов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Подзаконные нормативные правовые акты и их виды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нормативных правовых актов во времени, в пространстве и по кругу лиц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10.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Правотворчество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rPr>
          <w:cantSplit/>
        </w:trPr>
        <w:tc>
          <w:tcPr>
            <w:tcW w:w="846" w:type="dxa"/>
          </w:tcPr>
          <w:p w:rsidR="00E803E1" w:rsidRPr="00E803E1" w:rsidRDefault="00E803E1" w:rsidP="00E803E1">
            <w:pPr>
              <w:keepNext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правотворчества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0A5FEC">
            <w:pPr>
              <w:keepNext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ПК-2; ПК-6; ПК-15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правотворчества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правотворчества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Правотворческий процесс и его основные стадии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признаки законотворчества. Законодательный процесс и его стадии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нормативных правовых актов: понятие и виды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keepNext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11.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Реализация права. </w:t>
      </w:r>
      <w:proofErr w:type="spellStart"/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Правоприменение</w:t>
      </w:r>
      <w:proofErr w:type="spellEnd"/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и формы реализации права. 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rPr>
          <w:trHeight w:val="278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Правоприменение</w:t>
            </w:r>
            <w:proofErr w:type="spellEnd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особая форма реализации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277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Стадии </w:t>
            </w:r>
            <w:proofErr w:type="spell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</w:t>
            </w:r>
            <w:proofErr w:type="spellStart"/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применения права, их признаки. Классификация актов применения права, их функции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Пробелы в праве: понятие и виды. Устранение и преодоление пробелов в праве. Аналогия закона и аналогия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Коллизии норм права: понятие и виды. Преодоление и устранение коллизий норм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12.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Толкование права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необходимость толкования права. Уяснение и разъяснение содержания права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толкования права 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толкования. Виды толкования по субъектам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толкования. Буквальное, распространительное и ограничительное толкование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толкования права. Акты толкования права: понятие, особенности, виды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13.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Правоотношения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признаки правоотношения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правоотношений: понятие и виды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правового статуса личности. Структура и виды правового статуса личности. Основные права, свободы и обязанности личности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правоотношений. Субъектные юридические права и юридические обязанности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правоотношений и их виды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413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факты: понятие и их классификации. Фактические (юридические) составы: понятие и виды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412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правоотношений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14.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Правомерное поведение, правонарушение и юридическая ответственность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признаки правомерного поведения. Виды правомерного поведения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ПК-15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правонарушения и его признаки. 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правонарушения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правонарушений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юридической ответственности, ее признаки, цели и функции. 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юридической ответственности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юридической ответственности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135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юридической ответственности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135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юридической ответственности от иных мер государственного принуждения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15.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Правосознание и правовая культура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правосознания и его структура. Виды правосознания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правосознания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Деформация правосознания: понятие и виды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правовой культуры. Правовое воспитание. Правовая культура юриста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16.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Правовое и индивидуальное регулирование общественных отношений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правового регулирования, его предмет. Пределы правового регулирования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rPr>
          <w:trHeight w:val="467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регулирование, понятие и виды. Саморегулирование.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правового регулирования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135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правового регулирования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rPr>
          <w:trHeight w:val="135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правового регулирования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Стадии правового регулирования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17.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Юридические документы и юридическая техника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документы: понятие, виды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0A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Юридическая техника: понятие, виды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Законодательная юридическая техника. Правила подготовки нормативных правовых актов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Юридическая техника правоприменительных актов. Требования к индивидуальным (правоприменительным) актам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нормативным правовым актам и индивидуальным (правоприменительным) актам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18. </w:t>
      </w:r>
      <w:r w:rsidRPr="00E803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Правовые системы современности</w:t>
      </w: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670"/>
        <w:gridCol w:w="3115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115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</w:p>
        </w:tc>
      </w:tr>
      <w:tr w:rsidR="00E803E1" w:rsidRPr="00E803E1" w:rsidTr="008108E9">
        <w:trPr>
          <w:trHeight w:val="413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структура правовой системы. Правовая система и правовая семья</w:t>
            </w:r>
          </w:p>
        </w:tc>
        <w:tc>
          <w:tcPr>
            <w:tcW w:w="3115" w:type="dxa"/>
            <w:vMerge w:val="restart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ПК-2; ПК-15</w:t>
            </w:r>
          </w:p>
        </w:tc>
      </w:tr>
      <w:tr w:rsidR="00E803E1" w:rsidRPr="00E803E1" w:rsidTr="008108E9">
        <w:trPr>
          <w:trHeight w:val="412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современных правовых систем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Романо-германская правовая система: ее формирование, развитие, особенности, формы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Англосаксонское право: его формирование, развитие, особенности, формы права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Религиозные правовые системы. Мусульманское право и его место в современном мире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правовые системы</w:t>
            </w:r>
          </w:p>
        </w:tc>
        <w:tc>
          <w:tcPr>
            <w:tcW w:w="3115" w:type="dxa"/>
            <w:vMerge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3E1" w:rsidRPr="00E803E1" w:rsidRDefault="00E803E1" w:rsidP="00E803E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120" w:line="240" w:lineRule="auto"/>
        <w:ind w:left="39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Критерии оценивания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92"/>
        <w:gridCol w:w="2948"/>
      </w:tblGrid>
      <w:tr w:rsidR="00E803E1" w:rsidRPr="00E803E1" w:rsidTr="008108E9">
        <w:tc>
          <w:tcPr>
            <w:tcW w:w="6692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948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E803E1" w:rsidRPr="00E803E1" w:rsidTr="008108E9">
        <w:tc>
          <w:tcPr>
            <w:tcW w:w="6692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активно участвует в дискуссии на семинаре, показывает уверенное владение понятийным аппаратом, дает развернутые ответы на поставленные вопросы, приводит примеры, отмечает проблемные аспекты рассматриваемого вопроса, раскрывает взаимосвязи между государственно-правовыми понятиями, явлениями и процессами</w:t>
            </w:r>
          </w:p>
        </w:tc>
        <w:tc>
          <w:tcPr>
            <w:tcW w:w="2948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Отлично</w:t>
            </w:r>
          </w:p>
          <w:p w:rsidR="00E803E1" w:rsidRPr="00E803E1" w:rsidRDefault="00E803E1" w:rsidP="00E803E1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6692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активно участвует в дискуссии на семинаре, показывает владение понятийным аппаратом, дает ответы на поставленные вопросы, приводит примеры, раскрывает взаимосвязи между государственно-правовыми понятиями, явлениями и процессами</w:t>
            </w:r>
          </w:p>
        </w:tc>
        <w:tc>
          <w:tcPr>
            <w:tcW w:w="2948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Хорошо</w:t>
            </w:r>
          </w:p>
        </w:tc>
      </w:tr>
      <w:tr w:rsidR="00E803E1" w:rsidRPr="00E803E1" w:rsidTr="008108E9">
        <w:tc>
          <w:tcPr>
            <w:tcW w:w="6692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участвует в дискуссии на семинаре и в основном дает правильные ответы на вопросы, но без должной глубины и обоснования, слабо владеет понятийным аппаратом и знанием взаимосвязей между государственно-правовыми понятиями, явлениями и процессами</w:t>
            </w:r>
          </w:p>
        </w:tc>
        <w:tc>
          <w:tcPr>
            <w:tcW w:w="2948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E803E1" w:rsidRPr="00E803E1" w:rsidTr="008108E9">
        <w:tc>
          <w:tcPr>
            <w:tcW w:w="6692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не участвует в дискуссии на семинаре. На заданные вопросы не отвечает, не показывает знаний и владения понятийным аппаратом</w:t>
            </w:r>
          </w:p>
        </w:tc>
        <w:tc>
          <w:tcPr>
            <w:tcW w:w="2948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0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ФЕДЕРАЛЬНОЕ ГОСУДАРСТВЕННОЕ БЮДЖЕТНОЕ ОБРАЗОВАТЕЛЬНОЕ УЧРЕЖДЕНИЕ ВЫСШЕГО ОБРАЗОВАНИЯ</w:t>
      </w:r>
    </w:p>
    <w:p w:rsidR="00E803E1" w:rsidRPr="00E803E1" w:rsidRDefault="00E803E1" w:rsidP="00E803E1">
      <w:pPr>
        <w:shd w:val="clear" w:color="auto" w:fill="FFFFFF"/>
        <w:spacing w:before="10"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  <w:t>«РОССИЙСКИЙ ГОСУДАРСТВЕННЫЙ УНИВЕРСИТЕТ ПРАВОСУДИЯ»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теории права, государства и судебной власти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заданий для контрольного задания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 «</w:t>
      </w:r>
      <w:r w:rsidRPr="00E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государства и права»</w:t>
      </w:r>
    </w:p>
    <w:p w:rsidR="00E803E1" w:rsidRPr="00E803E1" w:rsidRDefault="00E803E1" w:rsidP="00E803E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компетенций (части компетенции), проверяемых оценочным средством: </w:t>
      </w:r>
      <w:r w:rsidR="00846A20" w:rsidRPr="00846A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ОПК-1; ОПК-2; ПК-2; ПК-6; ПК-15.</w:t>
      </w:r>
    </w:p>
    <w:p w:rsidR="00E803E1" w:rsidRPr="00E803E1" w:rsidRDefault="00E803E1" w:rsidP="00E803E1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1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03"/>
        <w:gridCol w:w="5918"/>
        <w:gridCol w:w="2900"/>
      </w:tblGrid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Всеобщие и общенаучные методы познания государства и права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ПК-15</w:t>
            </w:r>
          </w:p>
        </w:tc>
      </w:tr>
      <w:tr w:rsidR="00E803E1" w:rsidRPr="00E803E1" w:rsidTr="008108E9">
        <w:trPr>
          <w:trHeight w:val="740"/>
        </w:trPr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Соотношение понятий «механизм государства» и «государственный аппарат». Структура механизма государства</w:t>
            </w:r>
          </w:p>
        </w:tc>
        <w:tc>
          <w:tcPr>
            <w:tcW w:w="2951" w:type="dxa"/>
          </w:tcPr>
          <w:p w:rsidR="00E803E1" w:rsidRPr="00E803E1" w:rsidRDefault="00E803E1" w:rsidP="00846A20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ОПК-2; ПК-</w:t>
            </w:r>
            <w:r w:rsidR="00846A20">
              <w:rPr>
                <w:bCs/>
                <w:iCs/>
                <w:sz w:val="24"/>
                <w:szCs w:val="24"/>
              </w:rPr>
              <w:t>2</w:t>
            </w:r>
            <w:r w:rsidRPr="00E803E1">
              <w:rPr>
                <w:bCs/>
                <w:iCs/>
                <w:sz w:val="24"/>
                <w:szCs w:val="24"/>
              </w:rPr>
              <w:t>; ПК-6</w:t>
            </w:r>
          </w:p>
        </w:tc>
      </w:tr>
    </w:tbl>
    <w:p w:rsidR="00E803E1" w:rsidRPr="00E803E1" w:rsidRDefault="00E803E1" w:rsidP="00E803E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2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05"/>
        <w:gridCol w:w="5932"/>
        <w:gridCol w:w="2884"/>
      </w:tblGrid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rPr>
          <w:trHeight w:val="275"/>
        </w:trPr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Принципы права: понятие и виды</w:t>
            </w:r>
          </w:p>
        </w:tc>
        <w:tc>
          <w:tcPr>
            <w:tcW w:w="2929" w:type="dxa"/>
          </w:tcPr>
          <w:p w:rsidR="00E803E1" w:rsidRPr="00E803E1" w:rsidRDefault="00E803E1" w:rsidP="00846A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 xml:space="preserve">ОПК-1; </w:t>
            </w:r>
            <w:r w:rsidR="00846A20" w:rsidRPr="00E803E1">
              <w:rPr>
                <w:bCs/>
                <w:iCs/>
                <w:sz w:val="24"/>
                <w:szCs w:val="24"/>
              </w:rPr>
              <w:t>ПК-2</w:t>
            </w:r>
            <w:r w:rsidR="00846A20">
              <w:rPr>
                <w:bCs/>
                <w:iCs/>
                <w:sz w:val="24"/>
                <w:szCs w:val="24"/>
              </w:rPr>
              <w:t>; ПК-15</w:t>
            </w:r>
          </w:p>
        </w:tc>
      </w:tr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Понятие и структура формы государства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ПК-6</w:t>
            </w:r>
          </w:p>
        </w:tc>
      </w:tr>
    </w:tbl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3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05"/>
        <w:gridCol w:w="5912"/>
        <w:gridCol w:w="2904"/>
      </w:tblGrid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Подходы к определению понятия и сущности государства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ПК-6</w:t>
            </w:r>
          </w:p>
        </w:tc>
      </w:tr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Правовые презумпции и правовые аксиомы</w:t>
            </w:r>
          </w:p>
        </w:tc>
        <w:tc>
          <w:tcPr>
            <w:tcW w:w="2951" w:type="dxa"/>
          </w:tcPr>
          <w:p w:rsidR="00E803E1" w:rsidRPr="00E803E1" w:rsidRDefault="00E803E1" w:rsidP="00846A20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</w:t>
            </w:r>
            <w:r w:rsidR="00846A20">
              <w:rPr>
                <w:bCs/>
                <w:iCs/>
                <w:sz w:val="24"/>
                <w:szCs w:val="24"/>
              </w:rPr>
              <w:t>2</w:t>
            </w:r>
          </w:p>
        </w:tc>
      </w:tr>
    </w:tbl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4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03"/>
        <w:gridCol w:w="5938"/>
        <w:gridCol w:w="2880"/>
      </w:tblGrid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Социальное регулирование. Социальные нормы и их виды</w:t>
            </w:r>
          </w:p>
        </w:tc>
        <w:tc>
          <w:tcPr>
            <w:tcW w:w="2929" w:type="dxa"/>
          </w:tcPr>
          <w:p w:rsidR="00E803E1" w:rsidRPr="00E803E1" w:rsidRDefault="00E803E1" w:rsidP="00846A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</w:t>
            </w:r>
            <w:r w:rsidR="00846A20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Единство государственной власти и ее разделение на «ветви». Законодательная, исполнительная и судебная власть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ОПК-2</w:t>
            </w:r>
          </w:p>
        </w:tc>
      </w:tr>
    </w:tbl>
    <w:p w:rsidR="00E803E1" w:rsidRPr="00E803E1" w:rsidRDefault="00E803E1" w:rsidP="00E803E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5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567"/>
        <w:gridCol w:w="6074"/>
        <w:gridCol w:w="2880"/>
      </w:tblGrid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 xml:space="preserve">№ </w:t>
            </w:r>
            <w:r w:rsidRPr="00E803E1">
              <w:rPr>
                <w:b/>
                <w:bCs/>
                <w:i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6250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lastRenderedPageBreak/>
              <w:t>Задание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 xml:space="preserve">Код компетенции </w:t>
            </w:r>
            <w:r w:rsidRPr="00E803E1">
              <w:rPr>
                <w:b/>
                <w:bCs/>
                <w:iCs/>
                <w:sz w:val="24"/>
                <w:szCs w:val="24"/>
              </w:rPr>
              <w:lastRenderedPageBreak/>
              <w:t>(части компетенции)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6250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Причины и общие закономерности возникновения государства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ПК-6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50" w:type="dxa"/>
          </w:tcPr>
          <w:p w:rsidR="00E803E1" w:rsidRPr="00E803E1" w:rsidRDefault="00846A20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rFonts w:eastAsia="Calibri"/>
                <w:sz w:val="24"/>
                <w:szCs w:val="24"/>
              </w:rPr>
              <w:t xml:space="preserve">Функции права. </w:t>
            </w:r>
            <w:proofErr w:type="spellStart"/>
            <w:r w:rsidRPr="00E803E1">
              <w:rPr>
                <w:rFonts w:eastAsia="Calibri"/>
                <w:sz w:val="24"/>
                <w:szCs w:val="24"/>
              </w:rPr>
              <w:t>Общесоциальные</w:t>
            </w:r>
            <w:proofErr w:type="spellEnd"/>
            <w:r w:rsidRPr="00E803E1">
              <w:rPr>
                <w:rFonts w:eastAsia="Calibri"/>
                <w:sz w:val="24"/>
                <w:szCs w:val="24"/>
              </w:rPr>
              <w:t xml:space="preserve"> и специально-юридические функции права</w:t>
            </w:r>
          </w:p>
        </w:tc>
        <w:tc>
          <w:tcPr>
            <w:tcW w:w="2929" w:type="dxa"/>
          </w:tcPr>
          <w:p w:rsidR="00E803E1" w:rsidRPr="00E803E1" w:rsidRDefault="00846A20" w:rsidP="00846A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ОПК-1; ПК-2; ПК-6</w:t>
            </w:r>
          </w:p>
        </w:tc>
      </w:tr>
    </w:tbl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6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567"/>
        <w:gridCol w:w="6051"/>
        <w:gridCol w:w="2903"/>
      </w:tblGrid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Понятие функций государства и их классификация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ОПК-1; ОПК-2; ПК-6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28" w:type="dxa"/>
          </w:tcPr>
          <w:p w:rsidR="00E803E1" w:rsidRPr="00E803E1" w:rsidRDefault="00846A20" w:rsidP="00E803E1">
            <w:pPr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Понятие позитивного права, его признаки. Право в объективном и субъективном смысле</w:t>
            </w:r>
          </w:p>
        </w:tc>
        <w:tc>
          <w:tcPr>
            <w:tcW w:w="2951" w:type="dxa"/>
          </w:tcPr>
          <w:p w:rsidR="00E803E1" w:rsidRPr="00E803E1" w:rsidRDefault="00846A20" w:rsidP="00846A20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ПК-2</w:t>
            </w:r>
          </w:p>
        </w:tc>
      </w:tr>
    </w:tbl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7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6050"/>
        <w:gridCol w:w="2903"/>
      </w:tblGrid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E803E1">
              <w:rPr>
                <w:rFonts w:eastAsia="Calibri"/>
                <w:sz w:val="24"/>
                <w:szCs w:val="24"/>
              </w:rPr>
              <w:t>Право в системе социального регулирования</w:t>
            </w:r>
          </w:p>
        </w:tc>
        <w:tc>
          <w:tcPr>
            <w:tcW w:w="2951" w:type="dxa"/>
          </w:tcPr>
          <w:p w:rsidR="00E803E1" w:rsidRPr="00E803E1" w:rsidRDefault="00846A20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ПК-2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Понятие, признаки и сущность государства</w:t>
            </w:r>
          </w:p>
        </w:tc>
        <w:tc>
          <w:tcPr>
            <w:tcW w:w="2951" w:type="dxa"/>
          </w:tcPr>
          <w:p w:rsidR="00E803E1" w:rsidRPr="00E803E1" w:rsidRDefault="00E803E1" w:rsidP="00846A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ОК-1; ПК-6</w:t>
            </w:r>
          </w:p>
        </w:tc>
      </w:tr>
    </w:tbl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Критерии оценивания</w:t>
      </w: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39"/>
        <w:gridCol w:w="1701"/>
      </w:tblGrid>
      <w:tr w:rsidR="00E803E1" w:rsidRPr="00E803E1" w:rsidTr="008108E9">
        <w:tc>
          <w:tcPr>
            <w:tcW w:w="7939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70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E803E1" w:rsidRPr="00E803E1" w:rsidTr="008108E9">
        <w:tc>
          <w:tcPr>
            <w:tcW w:w="7939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выполнена самостоятельно, автор проявил творческий подход к выполнению задания. 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раскрыты полно, логически последовательно, юридически грамотно, имеются ссылки </w:t>
            </w:r>
            <w:r w:rsidRPr="00E803E1">
              <w:rPr>
                <w:rFonts w:ascii="Times New Roman" w:eastAsia="Calibri" w:hAnsi="Times New Roman" w:cs="Times New Roman"/>
                <w:sz w:val="24"/>
                <w:szCs w:val="24"/>
              </w:rPr>
              <w:t>на классические труды ученых, международные и национальные правовые акты, показано знание проблемных аспектов рассматриваемого вопроса, приведены релевантные примеры, высказана собственная позиция.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показал владение терминологическим и понятийным аппаратом на высоком уровне.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сделал самостоятельные выводы.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оформлена в соответствии с предъявляемыми требованиями.</w:t>
            </w:r>
            <w:r w:rsidRPr="00E803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Зачтено.</w:t>
            </w:r>
          </w:p>
          <w:p w:rsidR="00E803E1" w:rsidRPr="00E803E1" w:rsidRDefault="00E803E1" w:rsidP="00E803E1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4-10 баллов</w:t>
            </w:r>
          </w:p>
        </w:tc>
      </w:tr>
      <w:tr w:rsidR="00E803E1" w:rsidRPr="00E803E1" w:rsidTr="008108E9">
        <w:tc>
          <w:tcPr>
            <w:tcW w:w="7939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выполнена самостоятельно, автор проявил творческий подход к выполнению задания. 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раскрыты полно, логически последовательно, юридически грамотно, приведены релевантные примеры, высказана собственная позиция.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показал владение терминологическим и понятийным аппаратом на высоком уровне.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сделал самостоятельные выводы.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оформлена в соответствии с предъявляемыми требованиями.</w:t>
            </w:r>
          </w:p>
        </w:tc>
        <w:tc>
          <w:tcPr>
            <w:tcW w:w="1701" w:type="dxa"/>
            <w:vMerge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7939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выполнена самостоятельно. 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в полной мере разобрался в теме исследования, отсутствуют релевантные примеры, не высказана собственная позиция.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показал слабое владение терминологическим и понятийным аппаратом. Допускает грубые правовые и иные ошибки.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самостоятельные выводы.</w:t>
            </w:r>
          </w:p>
        </w:tc>
        <w:tc>
          <w:tcPr>
            <w:tcW w:w="1701" w:type="dxa"/>
            <w:vMerge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803E1" w:rsidRPr="00E803E1" w:rsidTr="008108E9">
        <w:tc>
          <w:tcPr>
            <w:tcW w:w="7939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выполнена несамостоятельно.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разобрался в теме.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не проявил юридической грамотности, логичности в изложении материала. 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владеет терминологическим и понятийным аппаратом.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сделал самостоятельные выводы.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работы не соответствует предъявляемым требованиям.</w:t>
            </w:r>
          </w:p>
        </w:tc>
        <w:tc>
          <w:tcPr>
            <w:tcW w:w="170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Не зачтено.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Менее 4 баллов</w:t>
            </w:r>
          </w:p>
        </w:tc>
      </w:tr>
    </w:tbl>
    <w:p w:rsidR="00E803E1" w:rsidRPr="00E803E1" w:rsidRDefault="00E803E1" w:rsidP="00E803E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0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E803E1" w:rsidRPr="00E803E1" w:rsidRDefault="00E803E1" w:rsidP="00E803E1">
      <w:pPr>
        <w:shd w:val="clear" w:color="auto" w:fill="FFFFFF"/>
        <w:spacing w:before="10"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  <w:t>«РОССИЙСКИЙ ГОСУДАРСТВЕННЫЙ УНИВЕРСИТЕТ ПРАВОСУДИЯ»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теории права, государства и судебной власти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Комплекты заданий для контрольной работы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 «</w:t>
      </w:r>
      <w:r w:rsidRPr="00E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государства и права»</w:t>
      </w:r>
    </w:p>
    <w:p w:rsidR="00E803E1" w:rsidRPr="00E803E1" w:rsidRDefault="00E803E1" w:rsidP="00E803E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компетенций (части компетенции), проверяемых оценочным средством: </w:t>
      </w:r>
      <w:r w:rsidRPr="00E80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ОПК-1; ОПК-2; ПК-2; ПК-6; ПК-15</w:t>
      </w:r>
      <w:r w:rsidRPr="00E80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803E1" w:rsidRPr="00E803E1" w:rsidRDefault="00E803E1" w:rsidP="00E803E1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1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5912"/>
        <w:gridCol w:w="2899"/>
      </w:tblGrid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086" w:type="dxa"/>
          </w:tcPr>
          <w:p w:rsidR="00E803E1" w:rsidRPr="00E803E1" w:rsidRDefault="00714D77" w:rsidP="00714D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803E1" w:rsidRPr="00E803E1">
              <w:rPr>
                <w:sz w:val="24"/>
                <w:szCs w:val="24"/>
              </w:rPr>
              <w:t>етодологи</w:t>
            </w:r>
            <w:r>
              <w:rPr>
                <w:sz w:val="24"/>
                <w:szCs w:val="24"/>
              </w:rPr>
              <w:t>я</w:t>
            </w:r>
            <w:r w:rsidR="00E803E1" w:rsidRPr="00E803E1">
              <w:rPr>
                <w:sz w:val="24"/>
                <w:szCs w:val="24"/>
              </w:rPr>
              <w:t xml:space="preserve"> теории государства и права.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ПК-15</w:t>
            </w:r>
          </w:p>
        </w:tc>
      </w:tr>
      <w:tr w:rsidR="00E803E1" w:rsidRPr="00E803E1" w:rsidTr="008108E9">
        <w:trPr>
          <w:trHeight w:val="273"/>
        </w:trPr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 xml:space="preserve">Понятие и стадии </w:t>
            </w:r>
            <w:proofErr w:type="spellStart"/>
            <w:r w:rsidRPr="00E803E1">
              <w:rPr>
                <w:sz w:val="24"/>
                <w:szCs w:val="24"/>
              </w:rPr>
              <w:t>правоприменения</w:t>
            </w:r>
            <w:proofErr w:type="spellEnd"/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ОПК-1; ОПК-2;</w:t>
            </w:r>
            <w:r w:rsidRPr="00E803E1">
              <w:t xml:space="preserve"> </w:t>
            </w:r>
            <w:r w:rsidRPr="00E803E1">
              <w:rPr>
                <w:bCs/>
                <w:iCs/>
                <w:sz w:val="24"/>
                <w:szCs w:val="24"/>
              </w:rPr>
              <w:t>ПК-6; ПК-15</w:t>
            </w:r>
          </w:p>
        </w:tc>
      </w:tr>
    </w:tbl>
    <w:p w:rsidR="00E803E1" w:rsidRPr="00E803E1" w:rsidRDefault="00E803E1" w:rsidP="00E803E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2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567"/>
        <w:gridCol w:w="5931"/>
        <w:gridCol w:w="2881"/>
      </w:tblGrid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rPr>
          <w:trHeight w:val="275"/>
        </w:trPr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jc w:val="both"/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Объект, предмет и функции теории государства и права.</w:t>
            </w:r>
          </w:p>
        </w:tc>
        <w:tc>
          <w:tcPr>
            <w:tcW w:w="2929" w:type="dxa"/>
          </w:tcPr>
          <w:p w:rsidR="00E803E1" w:rsidRPr="00E803E1" w:rsidRDefault="00846A20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ПК-6; ПК-15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Стадии и способы правового регулирования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ОПК-1; ОПК-2; ПК-6</w:t>
            </w:r>
          </w:p>
        </w:tc>
      </w:tr>
    </w:tbl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3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567"/>
        <w:gridCol w:w="5909"/>
        <w:gridCol w:w="2903"/>
      </w:tblGrid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jc w:val="both"/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Понятие и элементы политической системы общества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ОПК-2</w:t>
            </w:r>
            <w:r w:rsidR="00846A20">
              <w:rPr>
                <w:bCs/>
                <w:iCs/>
                <w:sz w:val="24"/>
                <w:szCs w:val="24"/>
              </w:rPr>
              <w:t>; ПК-15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jc w:val="both"/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Действие нормативных правовых актов во времени, в пространстве и по кругу лиц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ОПК-1</w:t>
            </w:r>
          </w:p>
        </w:tc>
      </w:tr>
    </w:tbl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4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04"/>
        <w:gridCol w:w="5935"/>
        <w:gridCol w:w="2882"/>
      </w:tblGrid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jc w:val="both"/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Функции государства и их классификация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ОПК-1; ОПК-2; ПК-6</w:t>
            </w:r>
          </w:p>
        </w:tc>
      </w:tr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Виды и иерархия норм и принципов права</w:t>
            </w:r>
          </w:p>
        </w:tc>
        <w:tc>
          <w:tcPr>
            <w:tcW w:w="2929" w:type="dxa"/>
          </w:tcPr>
          <w:p w:rsidR="00E803E1" w:rsidRPr="00E803E1" w:rsidRDefault="00E803E1" w:rsidP="00846A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</w:t>
            </w:r>
            <w:r w:rsidR="00846A20">
              <w:rPr>
                <w:bCs/>
                <w:iCs/>
                <w:sz w:val="24"/>
                <w:szCs w:val="24"/>
              </w:rPr>
              <w:t>6; ПК-15</w:t>
            </w:r>
          </w:p>
        </w:tc>
      </w:tr>
    </w:tbl>
    <w:p w:rsidR="00E803E1" w:rsidRPr="00E803E1" w:rsidRDefault="00E803E1" w:rsidP="00E803E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5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6073"/>
        <w:gridCol w:w="2880"/>
      </w:tblGrid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50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50" w:type="dxa"/>
          </w:tcPr>
          <w:p w:rsidR="00E803E1" w:rsidRPr="00E803E1" w:rsidRDefault="00E803E1" w:rsidP="00E803E1">
            <w:pPr>
              <w:jc w:val="both"/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Типология государств и её значение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ПК-6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50" w:type="dxa"/>
          </w:tcPr>
          <w:p w:rsidR="00E803E1" w:rsidRPr="00E803E1" w:rsidRDefault="00E803E1" w:rsidP="00E803E1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Понятие, виды и принципы правотворчества</w:t>
            </w:r>
          </w:p>
        </w:tc>
        <w:tc>
          <w:tcPr>
            <w:tcW w:w="2929" w:type="dxa"/>
          </w:tcPr>
          <w:p w:rsidR="00E803E1" w:rsidRPr="00E803E1" w:rsidRDefault="00E803E1" w:rsidP="00846A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 xml:space="preserve">ОПК-1; </w:t>
            </w:r>
            <w:r w:rsidR="00846A20">
              <w:rPr>
                <w:bCs/>
                <w:iCs/>
                <w:sz w:val="24"/>
                <w:szCs w:val="24"/>
              </w:rPr>
              <w:t>ПК-15</w:t>
            </w:r>
          </w:p>
        </w:tc>
      </w:tr>
    </w:tbl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6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6046"/>
        <w:gridCol w:w="2907"/>
      </w:tblGrid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jc w:val="both"/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Понятие, виды и иерархия форм права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ОПК-1; ПК-2</w:t>
            </w:r>
            <w:r w:rsidR="00846A20">
              <w:rPr>
                <w:bCs/>
                <w:iCs/>
                <w:sz w:val="24"/>
                <w:szCs w:val="24"/>
              </w:rPr>
              <w:t xml:space="preserve"> ПК-15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Виды правового статуса субъектов права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ПК-6</w:t>
            </w:r>
          </w:p>
        </w:tc>
      </w:tr>
    </w:tbl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7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6058"/>
        <w:gridCol w:w="2895"/>
      </w:tblGrid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jc w:val="both"/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Субъекты, объекты и содержание правоотношений Юридические факты.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ПК-6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Понятие и виды правоприменительных актов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ОПК-2; ПК-6</w:t>
            </w:r>
          </w:p>
        </w:tc>
      </w:tr>
    </w:tbl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8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04"/>
        <w:gridCol w:w="5916"/>
        <w:gridCol w:w="2901"/>
      </w:tblGrid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Понятие, структура и виды правонарушений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ПК-2</w:t>
            </w:r>
            <w:r w:rsidR="00846A20">
              <w:rPr>
                <w:bCs/>
                <w:iCs/>
                <w:sz w:val="24"/>
                <w:szCs w:val="24"/>
              </w:rPr>
              <w:t>; ПК-15</w:t>
            </w:r>
          </w:p>
        </w:tc>
      </w:tr>
      <w:tr w:rsidR="00E803E1" w:rsidRPr="00E803E1" w:rsidTr="008108E9">
        <w:trPr>
          <w:trHeight w:val="273"/>
        </w:trPr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Понятие и элементы (части) системы права</w:t>
            </w:r>
          </w:p>
        </w:tc>
        <w:tc>
          <w:tcPr>
            <w:tcW w:w="2951" w:type="dxa"/>
          </w:tcPr>
          <w:p w:rsidR="00E803E1" w:rsidRPr="00E803E1" w:rsidRDefault="00E803E1" w:rsidP="00846A20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 xml:space="preserve">ОПК-1; </w:t>
            </w:r>
            <w:r w:rsidR="00846A20" w:rsidRPr="00846A20">
              <w:rPr>
                <w:bCs/>
                <w:iCs/>
                <w:sz w:val="24"/>
                <w:szCs w:val="24"/>
              </w:rPr>
              <w:t>ПК-15</w:t>
            </w:r>
          </w:p>
        </w:tc>
      </w:tr>
    </w:tbl>
    <w:p w:rsidR="00E803E1" w:rsidRPr="00E803E1" w:rsidRDefault="00E803E1" w:rsidP="00E803E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9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04"/>
        <w:gridCol w:w="5937"/>
        <w:gridCol w:w="2880"/>
      </w:tblGrid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rPr>
          <w:trHeight w:val="275"/>
        </w:trPr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jc w:val="both"/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Основания, принципы и функции юридической ответственности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ПК-2</w:t>
            </w:r>
          </w:p>
        </w:tc>
      </w:tr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jc w:val="both"/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Виды правового регулирования и формы реализации права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ОПК-1; ОПК-2;</w:t>
            </w:r>
            <w:r w:rsidRPr="00E803E1">
              <w:t xml:space="preserve"> </w:t>
            </w:r>
            <w:r w:rsidRPr="00E803E1">
              <w:rPr>
                <w:bCs/>
                <w:iCs/>
                <w:sz w:val="24"/>
                <w:szCs w:val="24"/>
              </w:rPr>
              <w:t>ПК-6</w:t>
            </w:r>
          </w:p>
        </w:tc>
      </w:tr>
    </w:tbl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10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04"/>
        <w:gridCol w:w="5915"/>
        <w:gridCol w:w="2902"/>
      </w:tblGrid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086" w:type="dxa"/>
          </w:tcPr>
          <w:p w:rsidR="00E803E1" w:rsidRPr="00E803E1" w:rsidRDefault="00E803E1" w:rsidP="00E803E1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Основные правовые системы современности: понятие и различие</w:t>
            </w:r>
          </w:p>
        </w:tc>
        <w:tc>
          <w:tcPr>
            <w:tcW w:w="2951" w:type="dxa"/>
          </w:tcPr>
          <w:p w:rsidR="00E803E1" w:rsidRPr="00E803E1" w:rsidRDefault="00846A20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ОПК-1; ОПК-2; ПК-2; ПК-6; </w:t>
            </w:r>
            <w:r w:rsidRPr="00846A20">
              <w:rPr>
                <w:bCs/>
                <w:iCs/>
                <w:sz w:val="24"/>
                <w:szCs w:val="24"/>
              </w:rPr>
              <w:t>ПК-15</w:t>
            </w:r>
          </w:p>
        </w:tc>
      </w:tr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086" w:type="dxa"/>
          </w:tcPr>
          <w:p w:rsidR="00E803E1" w:rsidRPr="00E803E1" w:rsidRDefault="00E803E1" w:rsidP="00714D77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Понятие и способы толкования права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ПК-15</w:t>
            </w:r>
          </w:p>
        </w:tc>
      </w:tr>
    </w:tbl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11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03"/>
        <w:gridCol w:w="5938"/>
        <w:gridCol w:w="2880"/>
      </w:tblGrid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Понятие и виды систематизации законодательства</w:t>
            </w:r>
          </w:p>
        </w:tc>
        <w:tc>
          <w:tcPr>
            <w:tcW w:w="2929" w:type="dxa"/>
          </w:tcPr>
          <w:p w:rsidR="00E803E1" w:rsidRPr="00E803E1" w:rsidRDefault="00D53C2F" w:rsidP="00D53C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ОПК-1; ПК-15</w:t>
            </w:r>
          </w:p>
        </w:tc>
      </w:tr>
      <w:tr w:rsidR="00E803E1" w:rsidRPr="00E803E1" w:rsidTr="008108E9">
        <w:tc>
          <w:tcPr>
            <w:tcW w:w="710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108" w:type="dxa"/>
          </w:tcPr>
          <w:p w:rsidR="00E803E1" w:rsidRPr="00E803E1" w:rsidRDefault="00E803E1" w:rsidP="00E803E1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Понятие, виды, уровни и значение правосознания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ОПК-2; ПК-2</w:t>
            </w:r>
          </w:p>
        </w:tc>
      </w:tr>
    </w:tbl>
    <w:p w:rsidR="00E803E1" w:rsidRPr="00E803E1" w:rsidRDefault="00E803E1" w:rsidP="00E803E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12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6074"/>
        <w:gridCol w:w="2879"/>
      </w:tblGrid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50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50" w:type="dxa"/>
          </w:tcPr>
          <w:p w:rsidR="00E803E1" w:rsidRPr="00E803E1" w:rsidRDefault="00E803E1" w:rsidP="00E803E1">
            <w:pPr>
              <w:jc w:val="both"/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 xml:space="preserve">Пробелы в законодательстве. Способы их восполнения и преодоления 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ПК-6; ПК-15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50" w:type="dxa"/>
          </w:tcPr>
          <w:p w:rsidR="00E803E1" w:rsidRPr="00E803E1" w:rsidRDefault="00E803E1" w:rsidP="00E803E1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Понятие и виды государственной власти</w:t>
            </w:r>
          </w:p>
        </w:tc>
        <w:tc>
          <w:tcPr>
            <w:tcW w:w="2929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ОПК-2; ПК-2</w:t>
            </w:r>
          </w:p>
        </w:tc>
      </w:tr>
    </w:tbl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13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6048"/>
        <w:gridCol w:w="2905"/>
      </w:tblGrid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jc w:val="both"/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Понятие и роль судебной власти в системе разделения властей</w:t>
            </w:r>
          </w:p>
        </w:tc>
        <w:tc>
          <w:tcPr>
            <w:tcW w:w="2951" w:type="dxa"/>
          </w:tcPr>
          <w:p w:rsidR="00E803E1" w:rsidRPr="00E803E1" w:rsidRDefault="00D53C2F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ОПК-1; </w:t>
            </w:r>
            <w:r w:rsidR="00E803E1" w:rsidRPr="00E803E1">
              <w:rPr>
                <w:bCs/>
                <w:iCs/>
                <w:sz w:val="24"/>
                <w:szCs w:val="24"/>
              </w:rPr>
              <w:t>ОПК-2; ПК-6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Содержание правового статуса личности и его значение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ПК-6</w:t>
            </w:r>
          </w:p>
        </w:tc>
      </w:tr>
    </w:tbl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03E1" w:rsidRPr="00E803E1" w:rsidRDefault="00E803E1" w:rsidP="00E803E1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Вариант 14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6053"/>
        <w:gridCol w:w="2900"/>
      </w:tblGrid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Задание</w:t>
            </w:r>
          </w:p>
        </w:tc>
        <w:tc>
          <w:tcPr>
            <w:tcW w:w="2951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03E1">
              <w:rPr>
                <w:b/>
                <w:bCs/>
                <w:iCs/>
                <w:sz w:val="24"/>
                <w:szCs w:val="24"/>
              </w:rPr>
              <w:t>Код компетенции (части компетенции)</w:t>
            </w:r>
          </w:p>
        </w:tc>
      </w:tr>
      <w:tr w:rsidR="00E803E1" w:rsidRPr="00E803E1" w:rsidTr="008108E9">
        <w:trPr>
          <w:trHeight w:val="329"/>
        </w:trPr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Функции российского права</w:t>
            </w:r>
          </w:p>
        </w:tc>
        <w:tc>
          <w:tcPr>
            <w:tcW w:w="2951" w:type="dxa"/>
          </w:tcPr>
          <w:p w:rsidR="00E803E1" w:rsidRPr="00E803E1" w:rsidRDefault="00E803E1" w:rsidP="00D53C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ОПК-1; ПК-2</w:t>
            </w:r>
            <w:r w:rsidR="00D53C2F">
              <w:rPr>
                <w:bCs/>
                <w:iCs/>
                <w:sz w:val="24"/>
                <w:szCs w:val="24"/>
              </w:rPr>
              <w:t>; ПК-15</w:t>
            </w:r>
          </w:p>
        </w:tc>
      </w:tr>
      <w:tr w:rsidR="00E803E1" w:rsidRPr="00E803E1" w:rsidTr="008108E9">
        <w:tc>
          <w:tcPr>
            <w:tcW w:w="568" w:type="dxa"/>
          </w:tcPr>
          <w:p w:rsidR="00E803E1" w:rsidRPr="00E803E1" w:rsidRDefault="00E803E1" w:rsidP="00E803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E803E1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28" w:type="dxa"/>
          </w:tcPr>
          <w:p w:rsidR="00E803E1" w:rsidRPr="00E803E1" w:rsidRDefault="00E803E1" w:rsidP="00E803E1">
            <w:pPr>
              <w:rPr>
                <w:sz w:val="24"/>
                <w:szCs w:val="24"/>
              </w:rPr>
            </w:pPr>
            <w:r w:rsidRPr="00E803E1">
              <w:rPr>
                <w:sz w:val="24"/>
                <w:szCs w:val="24"/>
              </w:rPr>
              <w:t>Понятие и стадии законодательного процесса</w:t>
            </w:r>
          </w:p>
        </w:tc>
        <w:tc>
          <w:tcPr>
            <w:tcW w:w="2951" w:type="dxa"/>
          </w:tcPr>
          <w:p w:rsidR="00E803E1" w:rsidRPr="00E803E1" w:rsidRDefault="00D53C2F" w:rsidP="00D53C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ОПК-1</w:t>
            </w:r>
          </w:p>
        </w:tc>
      </w:tr>
    </w:tbl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120" w:line="240" w:lineRule="auto"/>
        <w:ind w:left="39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120" w:line="240" w:lineRule="auto"/>
        <w:ind w:left="39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Критерии оценивания</w:t>
      </w:r>
      <w:r w:rsidRPr="00E80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95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39"/>
        <w:gridCol w:w="1588"/>
      </w:tblGrid>
      <w:tr w:rsidR="00E803E1" w:rsidRPr="00E803E1" w:rsidTr="00D53C2F">
        <w:tc>
          <w:tcPr>
            <w:tcW w:w="7939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588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E803E1" w:rsidRPr="00E803E1" w:rsidTr="00D53C2F">
        <w:tc>
          <w:tcPr>
            <w:tcW w:w="7939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выполнена самостоятельно, автор проявил творческий подход к выполнению задания. 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раскрыты полно, логически последовательно, юридически грамотно, имеются ссылки </w:t>
            </w:r>
            <w:r w:rsidRPr="00E803E1">
              <w:rPr>
                <w:rFonts w:ascii="Times New Roman" w:eastAsia="Calibri" w:hAnsi="Times New Roman" w:cs="Times New Roman"/>
                <w:sz w:val="24"/>
                <w:szCs w:val="24"/>
              </w:rPr>
              <w:t>на классические труды ученых, международные и национальные правовые акты, показано знание проблемных аспектов рассматриваемого вопроса, приведены релевантные примеры, высказана собственная позиция.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показал владение терминологическим и понятийным аппаратом на высоком уровне.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сделал самостоятельные выводы.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оформлена в соответствии с предъявляемыми требованиями.</w:t>
            </w:r>
            <w:r w:rsidRPr="00E803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  <w:vMerge w:val="restart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Зачтено.</w:t>
            </w:r>
          </w:p>
          <w:p w:rsidR="00E803E1" w:rsidRPr="00E803E1" w:rsidRDefault="00E803E1" w:rsidP="00E803E1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4-10 баллов</w:t>
            </w:r>
          </w:p>
        </w:tc>
      </w:tr>
      <w:tr w:rsidR="00E803E1" w:rsidRPr="00E803E1" w:rsidTr="00D53C2F">
        <w:tc>
          <w:tcPr>
            <w:tcW w:w="7939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выполнена самостоятельно, автор проявил творческий подход к выполнению задания. 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раскрыты полно, логически последовательно, юридически грамотно, приведены релевантные примеры, высказана собственная позиция.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показал владение терминологическим и понятийным аппаратом на высоком уровне.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сделал самостоятельные выводы.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оформлена в соответствии с предъявляемыми требованиями.</w:t>
            </w:r>
          </w:p>
        </w:tc>
        <w:tc>
          <w:tcPr>
            <w:tcW w:w="1588" w:type="dxa"/>
            <w:vMerge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803E1" w:rsidRPr="00E803E1" w:rsidTr="00D53C2F">
        <w:tc>
          <w:tcPr>
            <w:tcW w:w="7939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выполнена самостоятельно. 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в полной мере разобрался в теме исследования, отсутствуют релевантные примеры, не высказана собственная позиция.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показал слабое владение терминологическим и понятийным аппаратом. Допускает грубые правовые и иные ошибки.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самостоятельные выводы.</w:t>
            </w:r>
          </w:p>
        </w:tc>
        <w:tc>
          <w:tcPr>
            <w:tcW w:w="1588" w:type="dxa"/>
            <w:vMerge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803E1" w:rsidRPr="00E803E1" w:rsidTr="00D53C2F">
        <w:tc>
          <w:tcPr>
            <w:tcW w:w="7939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выполнена несамостоятельно.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разобрался в теме.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не проявил юридической грамотности, логичности в изложении материала. 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владеет терминологическим и понятийным аппаратом.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сделал самостоятельные выводы.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работы не соответствует предъявляемым требованиям.</w:t>
            </w:r>
          </w:p>
        </w:tc>
        <w:tc>
          <w:tcPr>
            <w:tcW w:w="1588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Не зачтено.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Менее 4 баллов</w:t>
            </w:r>
          </w:p>
        </w:tc>
      </w:tr>
    </w:tbl>
    <w:p w:rsidR="00E803E1" w:rsidRPr="00E803E1" w:rsidRDefault="00E803E1" w:rsidP="00E803E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3E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E803E1" w:rsidRPr="00E803E1" w:rsidRDefault="00E803E1" w:rsidP="00E803E1">
      <w:pPr>
        <w:shd w:val="clear" w:color="auto" w:fill="FFFFFF"/>
        <w:spacing w:before="10"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  <w:t>«РОССИЙСКИЙ ГОСУДАРСТВЕННЫЙ УНИВЕРСИТЕТ ПРАВОСУДИЯ»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теории права, государства и судебной власти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докладов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дисциплине «Теория государства и права»</w:t>
      </w:r>
    </w:p>
    <w:p w:rsidR="00E803E1" w:rsidRPr="00E803E1" w:rsidRDefault="00E803E1" w:rsidP="00E803E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компетенций (части компетенции), проверяемых оценочным средством: ОПК-1; ОПК-2; ПК-2; ПК-6; ПК-15.</w:t>
      </w:r>
    </w:p>
    <w:p w:rsidR="00E803E1" w:rsidRPr="00E803E1" w:rsidRDefault="00E803E1" w:rsidP="00E803E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613"/>
        <w:gridCol w:w="4172"/>
      </w:tblGrid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172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компетенции (части)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формы возникнове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государства (восточный (азиатский) и западный (европейский) пути развития</w:t>
            </w:r>
          </w:p>
        </w:tc>
        <w:tc>
          <w:tcPr>
            <w:tcW w:w="4172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ПК-15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подходов к пониманию государства</w:t>
            </w:r>
          </w:p>
        </w:tc>
        <w:tc>
          <w:tcPr>
            <w:tcW w:w="4172" w:type="dxa"/>
          </w:tcPr>
          <w:p w:rsidR="00E803E1" w:rsidRPr="00E803E1" w:rsidRDefault="00E803E1" w:rsidP="00D5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разделения властей: история и современность</w:t>
            </w:r>
          </w:p>
        </w:tc>
        <w:tc>
          <w:tcPr>
            <w:tcW w:w="4172" w:type="dxa"/>
          </w:tcPr>
          <w:p w:rsidR="00E803E1" w:rsidRPr="00E803E1" w:rsidRDefault="00E803E1" w:rsidP="00D5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rPr>
          <w:trHeight w:val="48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Нетипичные формы государственного устройства</w:t>
            </w:r>
          </w:p>
        </w:tc>
        <w:tc>
          <w:tcPr>
            <w:tcW w:w="4172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ОПК-2; ПК-6; ПК-15</w:t>
            </w:r>
          </w:p>
        </w:tc>
      </w:tr>
      <w:tr w:rsidR="00E803E1" w:rsidRPr="00E803E1" w:rsidTr="008108E9">
        <w:trPr>
          <w:trHeight w:val="39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</w:pPr>
            <w:r w:rsidRPr="00E803E1">
              <w:rPr>
                <w:rFonts w:ascii="Times New Roman" w:eastAsia="MS ??" w:hAnsi="Times New Roman" w:cs="Times New Roman"/>
                <w:sz w:val="24"/>
                <w:szCs w:val="24"/>
              </w:rPr>
              <w:t>Нетипичные формы государственного правления</w:t>
            </w:r>
          </w:p>
        </w:tc>
        <w:tc>
          <w:tcPr>
            <w:tcW w:w="4172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ОПК-2; ПК-6; ПК-15</w:t>
            </w:r>
          </w:p>
        </w:tc>
      </w:tr>
      <w:tr w:rsidR="00E803E1" w:rsidRPr="00E803E1" w:rsidTr="008108E9">
        <w:trPr>
          <w:trHeight w:val="39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803E1">
              <w:rPr>
                <w:rFonts w:ascii="Times New Roman" w:eastAsia="MS ??" w:hAnsi="Times New Roman" w:cs="Times New Roman"/>
                <w:sz w:val="24"/>
                <w:szCs w:val="24"/>
              </w:rPr>
              <w:t>Тоталитарный режим и его виды</w:t>
            </w:r>
          </w:p>
        </w:tc>
        <w:tc>
          <w:tcPr>
            <w:tcW w:w="4172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ОПК-2; ПК-6; ПК-15</w:t>
            </w:r>
          </w:p>
        </w:tc>
      </w:tr>
      <w:tr w:rsidR="00E803E1" w:rsidRPr="00E803E1" w:rsidTr="008108E9">
        <w:trPr>
          <w:trHeight w:val="39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803E1">
              <w:rPr>
                <w:rFonts w:ascii="Times New Roman" w:eastAsia="MS ??" w:hAnsi="Times New Roman" w:cs="Times New Roman"/>
                <w:sz w:val="24"/>
                <w:szCs w:val="24"/>
              </w:rPr>
              <w:t>Соотношение понятий «механизм государства» и «государственный аппарат»</w:t>
            </w:r>
          </w:p>
        </w:tc>
        <w:tc>
          <w:tcPr>
            <w:tcW w:w="4172" w:type="dxa"/>
          </w:tcPr>
          <w:p w:rsidR="00E803E1" w:rsidRPr="00E803E1" w:rsidRDefault="00E803E1" w:rsidP="00D5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ПК-6; ПК-15</w:t>
            </w:r>
          </w:p>
        </w:tc>
      </w:tr>
      <w:tr w:rsidR="00E803E1" w:rsidRPr="00E803E1" w:rsidTr="008108E9">
        <w:trPr>
          <w:trHeight w:val="39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803E1">
              <w:rPr>
                <w:rFonts w:ascii="Times New Roman" w:eastAsia="MS ??" w:hAnsi="Times New Roman" w:cs="Times New Roman"/>
                <w:sz w:val="24"/>
                <w:szCs w:val="24"/>
              </w:rPr>
              <w:t>Соотношение понятий «орган государства» и «государственный орган»</w:t>
            </w:r>
          </w:p>
        </w:tc>
        <w:tc>
          <w:tcPr>
            <w:tcW w:w="4172" w:type="dxa"/>
          </w:tcPr>
          <w:p w:rsidR="00E803E1" w:rsidRPr="00E803E1" w:rsidRDefault="00E803E1" w:rsidP="00D5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ПК-6; ПК-15</w:t>
            </w:r>
          </w:p>
        </w:tc>
      </w:tr>
      <w:tr w:rsidR="00E803E1" w:rsidRPr="00E803E1" w:rsidTr="008108E9">
        <w:trPr>
          <w:trHeight w:val="39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</w:pPr>
            <w:r w:rsidRPr="00E803E1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Типы </w:t>
            </w:r>
            <w:proofErr w:type="spellStart"/>
            <w:r w:rsidRPr="00E803E1">
              <w:rPr>
                <w:rFonts w:ascii="Times New Roman" w:eastAsia="MS ??" w:hAnsi="Times New Roman" w:cs="Times New Roman"/>
                <w:sz w:val="24"/>
                <w:szCs w:val="24"/>
              </w:rPr>
              <w:t>правопонимания</w:t>
            </w:r>
            <w:proofErr w:type="spellEnd"/>
          </w:p>
        </w:tc>
        <w:tc>
          <w:tcPr>
            <w:tcW w:w="4172" w:type="dxa"/>
          </w:tcPr>
          <w:p w:rsidR="00E803E1" w:rsidRPr="00E803E1" w:rsidRDefault="00E803E1" w:rsidP="00D5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rPr>
          <w:trHeight w:val="39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803E1">
              <w:rPr>
                <w:rFonts w:ascii="Times New Roman" w:eastAsia="MS ??" w:hAnsi="Times New Roman" w:cs="Times New Roman"/>
                <w:sz w:val="24"/>
                <w:szCs w:val="24"/>
              </w:rPr>
              <w:t>Соотношение понятий «источник права» и «форма права»</w:t>
            </w:r>
          </w:p>
        </w:tc>
        <w:tc>
          <w:tcPr>
            <w:tcW w:w="4172" w:type="dxa"/>
          </w:tcPr>
          <w:p w:rsidR="00E803E1" w:rsidRPr="00E803E1" w:rsidRDefault="00E803E1" w:rsidP="00D5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rPr>
          <w:trHeight w:val="39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</w:pPr>
            <w:r w:rsidRPr="00E803E1">
              <w:rPr>
                <w:rFonts w:ascii="Times New Roman" w:eastAsia="MS ??" w:hAnsi="Times New Roman" w:cs="Times New Roman"/>
                <w:sz w:val="24"/>
                <w:szCs w:val="24"/>
              </w:rPr>
              <w:t>Формы Российского права</w:t>
            </w:r>
          </w:p>
        </w:tc>
        <w:tc>
          <w:tcPr>
            <w:tcW w:w="4172" w:type="dxa"/>
          </w:tcPr>
          <w:p w:rsidR="00E803E1" w:rsidRPr="00E803E1" w:rsidRDefault="00E803E1" w:rsidP="00D5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rPr>
          <w:trHeight w:val="39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</w:pPr>
            <w:r w:rsidRPr="00E803E1">
              <w:rPr>
                <w:rFonts w:ascii="Times New Roman" w:eastAsia="MS ??" w:hAnsi="Times New Roman" w:cs="Times New Roman"/>
                <w:sz w:val="24"/>
                <w:szCs w:val="24"/>
              </w:rPr>
              <w:t>Системообразующие связи права</w:t>
            </w:r>
          </w:p>
        </w:tc>
        <w:tc>
          <w:tcPr>
            <w:tcW w:w="4172" w:type="dxa"/>
          </w:tcPr>
          <w:p w:rsidR="00E803E1" w:rsidRPr="00E803E1" w:rsidRDefault="00E803E1" w:rsidP="00D5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rPr>
          <w:trHeight w:val="39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</w:pPr>
            <w:r w:rsidRPr="00E803E1">
              <w:rPr>
                <w:rFonts w:ascii="Times New Roman" w:eastAsia="MS ??" w:hAnsi="Times New Roman" w:cs="Times New Roman"/>
                <w:sz w:val="24"/>
                <w:szCs w:val="24"/>
              </w:rPr>
              <w:t>Причины правонарушений</w:t>
            </w:r>
          </w:p>
        </w:tc>
        <w:tc>
          <w:tcPr>
            <w:tcW w:w="4172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ПК-15</w:t>
            </w:r>
          </w:p>
        </w:tc>
      </w:tr>
      <w:tr w:rsidR="00E803E1" w:rsidRPr="00E803E1" w:rsidTr="008108E9">
        <w:trPr>
          <w:trHeight w:val="39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</w:pPr>
            <w:r w:rsidRPr="00E803E1">
              <w:rPr>
                <w:rFonts w:ascii="Times New Roman" w:eastAsia="MS ??" w:hAnsi="Times New Roman" w:cs="Times New Roman"/>
                <w:sz w:val="24"/>
                <w:szCs w:val="24"/>
              </w:rPr>
              <w:t>Правовая система и правовая семья. Классификация правовых систем</w:t>
            </w:r>
          </w:p>
        </w:tc>
        <w:tc>
          <w:tcPr>
            <w:tcW w:w="4172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ПК-2; ПК-15</w:t>
            </w:r>
          </w:p>
        </w:tc>
      </w:tr>
      <w:tr w:rsidR="00E803E1" w:rsidRPr="00E803E1" w:rsidTr="008108E9">
        <w:trPr>
          <w:trHeight w:val="39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803E1">
              <w:rPr>
                <w:rFonts w:ascii="Times New Roman" w:eastAsia="MS ??" w:hAnsi="Times New Roman" w:cs="Times New Roman"/>
                <w:sz w:val="24"/>
                <w:szCs w:val="24"/>
              </w:rPr>
              <w:t>Толкование и конкретизация права</w:t>
            </w:r>
          </w:p>
        </w:tc>
        <w:tc>
          <w:tcPr>
            <w:tcW w:w="4172" w:type="dxa"/>
          </w:tcPr>
          <w:p w:rsidR="00E803E1" w:rsidRPr="00E803E1" w:rsidRDefault="00E803E1" w:rsidP="00D5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ПК-6; ПК-15</w:t>
            </w:r>
          </w:p>
        </w:tc>
      </w:tr>
      <w:tr w:rsidR="00E803E1" w:rsidRPr="00E803E1" w:rsidTr="008108E9">
        <w:trPr>
          <w:trHeight w:val="39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803E1">
              <w:rPr>
                <w:rFonts w:ascii="Times New Roman" w:eastAsia="MS ??" w:hAnsi="Times New Roman" w:cs="Times New Roman"/>
                <w:sz w:val="24"/>
                <w:szCs w:val="24"/>
              </w:rPr>
              <w:t>Виды индивидуального регулирования общественных отношений</w:t>
            </w:r>
          </w:p>
        </w:tc>
        <w:tc>
          <w:tcPr>
            <w:tcW w:w="4172" w:type="dxa"/>
          </w:tcPr>
          <w:p w:rsidR="00E803E1" w:rsidRPr="00E803E1" w:rsidRDefault="00E803E1" w:rsidP="00D5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  <w:tr w:rsidR="00E803E1" w:rsidRPr="00E803E1" w:rsidTr="008108E9">
        <w:trPr>
          <w:trHeight w:val="39"/>
        </w:trPr>
        <w:tc>
          <w:tcPr>
            <w:tcW w:w="846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13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803E1">
              <w:rPr>
                <w:rFonts w:ascii="Times New Roman" w:eastAsia="MS ??" w:hAnsi="Times New Roman" w:cs="Times New Roman"/>
                <w:sz w:val="24"/>
                <w:szCs w:val="24"/>
              </w:rPr>
              <w:t>Соотношение международного и внутригосударственного права</w:t>
            </w:r>
          </w:p>
        </w:tc>
        <w:tc>
          <w:tcPr>
            <w:tcW w:w="4172" w:type="dxa"/>
          </w:tcPr>
          <w:p w:rsidR="00E803E1" w:rsidRPr="00E803E1" w:rsidRDefault="00E803E1" w:rsidP="00D5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ПК-2; ПК-6; ПК-15</w:t>
            </w:r>
          </w:p>
        </w:tc>
      </w:tr>
    </w:tbl>
    <w:p w:rsidR="00E803E1" w:rsidRPr="00E803E1" w:rsidRDefault="00E803E1" w:rsidP="00E803E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120" w:line="240" w:lineRule="auto"/>
        <w:ind w:left="39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Критерии оценивания </w:t>
      </w:r>
    </w:p>
    <w:tbl>
      <w:tblPr>
        <w:tblW w:w="95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69"/>
        <w:gridCol w:w="1730"/>
      </w:tblGrid>
      <w:tr w:rsidR="00E803E1" w:rsidRPr="00E803E1" w:rsidTr="00D53C2F">
        <w:tc>
          <w:tcPr>
            <w:tcW w:w="7869" w:type="dxa"/>
          </w:tcPr>
          <w:p w:rsidR="00E803E1" w:rsidRPr="00E803E1" w:rsidRDefault="00E803E1" w:rsidP="00E8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73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E803E1" w:rsidRPr="00E803E1" w:rsidTr="00D53C2F">
        <w:tc>
          <w:tcPr>
            <w:tcW w:w="7869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выполнена самостоятельно, автор проявил творческий подход к выполнению задания. 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раскрыты полно, логически последовательно, юридически грамотно, имеются ссылки </w:t>
            </w: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</w:rPr>
              <w:t>на классические труды ученых, международные и национальные правовые акты, показано знание проблемных аспектов рассматриваемого вопроса, приведены релевантные примеры, высказана собственная позиция.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показал владение терминологическим и понятийным аппаратом на высоком уровне.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сделал самостоятельные выводы.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оформлена в соответствии с предъявляемыми требованиями.</w:t>
            </w:r>
          </w:p>
        </w:tc>
        <w:tc>
          <w:tcPr>
            <w:tcW w:w="1730" w:type="dxa"/>
            <w:vMerge w:val="restart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3 баллов</w:t>
            </w:r>
          </w:p>
        </w:tc>
      </w:tr>
      <w:tr w:rsidR="00E803E1" w:rsidRPr="00E803E1" w:rsidTr="00D53C2F">
        <w:tc>
          <w:tcPr>
            <w:tcW w:w="7869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выполнена самостоятельно, автор проявил творческий подход к выполнению задания. 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раскрыты полно, логически последовательно, юридически грамотно, приведены релевантные примеры, высказана собственная позиция.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показал владение терминологическим и понятийным аппаратом на высоком уровне.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сделал самостоятельные выводы.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оформлена в соответствии с предъявляемыми требованиями.</w:t>
            </w:r>
          </w:p>
        </w:tc>
        <w:tc>
          <w:tcPr>
            <w:tcW w:w="1730" w:type="dxa"/>
            <w:vMerge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803E1" w:rsidRPr="00E803E1" w:rsidTr="00D53C2F">
        <w:tc>
          <w:tcPr>
            <w:tcW w:w="7869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выполнена самостоятельно.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в полной мере разобрался в теме исследования, отсутствуют релевантные примеры, не высказана собственная позиция.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показал слабое владение терминологическим и понятийным аппаратом. Допускает грубые правовые и иные ошибки.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самостоятельные выводы.</w:t>
            </w:r>
          </w:p>
        </w:tc>
        <w:tc>
          <w:tcPr>
            <w:tcW w:w="1730" w:type="dxa"/>
            <w:vMerge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803E1" w:rsidRPr="00E803E1" w:rsidTr="00D53C2F">
        <w:tc>
          <w:tcPr>
            <w:tcW w:w="7869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выполнена несамостоятельно.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разобрался в теме.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не проявил юридической грамотности, логичности в изложении материала. 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владеет терминологическим и понятийным аппаратом.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не сделал самостоятельные выводы.</w:t>
            </w:r>
          </w:p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работы не соответствует предъявляемым требованиям.</w:t>
            </w:r>
          </w:p>
        </w:tc>
        <w:tc>
          <w:tcPr>
            <w:tcW w:w="1730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баллов</w:t>
            </w:r>
          </w:p>
        </w:tc>
      </w:tr>
    </w:tbl>
    <w:p w:rsidR="00D53C2F" w:rsidRDefault="00D53C2F" w:rsidP="008108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_Toc31279548"/>
      <w:bookmarkStart w:id="4" w:name="_Toc31279911"/>
      <w:bookmarkStart w:id="5" w:name="_Toc31095710"/>
      <w:bookmarkStart w:id="6" w:name="_Toc31095807"/>
      <w:bookmarkStart w:id="7" w:name="_Toc70851706"/>
      <w:bookmarkStart w:id="8" w:name="_Toc70851745"/>
      <w:bookmarkStart w:id="9" w:name="_Toc70851899"/>
      <w:bookmarkStart w:id="10" w:name="_Toc270347319"/>
      <w:bookmarkEnd w:id="1"/>
      <w:bookmarkEnd w:id="2"/>
    </w:p>
    <w:p w:rsidR="00D53C2F" w:rsidRDefault="00D53C2F" w:rsidP="008108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3C2F" w:rsidRDefault="00D53C2F" w:rsidP="008108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3C2F" w:rsidRDefault="00D53C2F" w:rsidP="008108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108E9" w:rsidRPr="000C548F" w:rsidRDefault="008108E9" w:rsidP="008108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54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ФЕДЕРАЛЬНОЕ ГОСУДАРСТВЕННОЕ БЮДЖЕТНОЕ ОБРАЗОВАТЕЛЬНОЕ УЧРЕЖДЕНИЕ ВЫСШЕГО ОБРАЗОВАНИЯ</w:t>
      </w:r>
    </w:p>
    <w:p w:rsidR="008108E9" w:rsidRPr="000C548F" w:rsidRDefault="008108E9" w:rsidP="008108E9">
      <w:pPr>
        <w:shd w:val="clear" w:color="auto" w:fill="FFFFFF"/>
        <w:spacing w:before="10"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</w:pPr>
      <w:r w:rsidRPr="000C548F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  <w:t>«РОССИЙСКИЙ ГОСУДАРСТВЕННЫЙ УНИВЕРСИТЕТ ПРАВОСУДИЯ»</w:t>
      </w:r>
    </w:p>
    <w:p w:rsidR="008108E9" w:rsidRPr="000C548F" w:rsidRDefault="008108E9" w:rsidP="0081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8E9" w:rsidRPr="000C548F" w:rsidRDefault="008108E9" w:rsidP="00810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4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теории права, государства и судебной власти</w:t>
      </w:r>
    </w:p>
    <w:p w:rsidR="008108E9" w:rsidRPr="005B02C4" w:rsidRDefault="008108E9" w:rsidP="0081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8E9" w:rsidRDefault="008108E9" w:rsidP="0081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2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Оценочное средство «Деловая игра» </w:t>
      </w:r>
    </w:p>
    <w:p w:rsidR="008108E9" w:rsidRPr="000C548F" w:rsidRDefault="008108E9" w:rsidP="0081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 «</w:t>
      </w:r>
      <w:r w:rsidRPr="000C5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государства и права»</w:t>
      </w:r>
    </w:p>
    <w:p w:rsidR="008108E9" w:rsidRPr="000C548F" w:rsidRDefault="008108E9" w:rsidP="008108E9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8E9" w:rsidRPr="000C548F" w:rsidRDefault="008108E9" w:rsidP="00810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54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компетенций (части компетенции), проверяемых оценочным средством: </w:t>
      </w:r>
      <w:r w:rsidRPr="00810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ОПК-1; ОПК-2; ПК-2; ПК-6; ПК-15</w:t>
      </w:r>
      <w:r w:rsidRPr="000C54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108E9" w:rsidRDefault="008108E9" w:rsidP="008108E9">
      <w:pPr>
        <w:spacing w:after="120" w:line="240" w:lineRule="auto"/>
        <w:ind w:left="39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8E9" w:rsidRDefault="008108E9" w:rsidP="008108E9">
      <w:pPr>
        <w:spacing w:after="120" w:line="240" w:lineRule="auto"/>
        <w:ind w:left="39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деловой </w:t>
      </w:r>
      <w:r w:rsidRPr="009E2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«</w:t>
      </w:r>
      <w:r w:rsidR="007C7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Типы </w:t>
      </w:r>
      <w:proofErr w:type="spellStart"/>
      <w:r w:rsidR="007C7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равопонимани</w:t>
      </w:r>
      <w:r w:rsidR="007C7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proofErr w:type="spellEnd"/>
      <w:r w:rsidRPr="009E2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39"/>
        <w:gridCol w:w="5906"/>
      </w:tblGrid>
      <w:tr w:rsidR="008108E9" w:rsidRPr="009D10FC" w:rsidTr="007C738A">
        <w:trPr>
          <w:trHeight w:val="420"/>
        </w:trPr>
        <w:tc>
          <w:tcPr>
            <w:tcW w:w="3439" w:type="dxa"/>
          </w:tcPr>
          <w:p w:rsidR="008108E9" w:rsidRPr="009D10FC" w:rsidRDefault="008108E9" w:rsidP="008108E9">
            <w:pPr>
              <w:rPr>
                <w:b/>
                <w:sz w:val="24"/>
                <w:szCs w:val="24"/>
              </w:rPr>
            </w:pPr>
            <w:r w:rsidRPr="009D10FC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5906" w:type="dxa"/>
          </w:tcPr>
          <w:p w:rsidR="008108E9" w:rsidRPr="009D10FC" w:rsidRDefault="008108E9" w:rsidP="007C738A">
            <w:pPr>
              <w:rPr>
                <w:sz w:val="24"/>
                <w:szCs w:val="24"/>
              </w:rPr>
            </w:pPr>
            <w:r w:rsidRPr="009D10FC">
              <w:rPr>
                <w:sz w:val="24"/>
                <w:szCs w:val="24"/>
              </w:rPr>
              <w:t>1 учебная группа</w:t>
            </w:r>
          </w:p>
        </w:tc>
      </w:tr>
      <w:tr w:rsidR="008108E9" w:rsidRPr="009D10FC" w:rsidTr="008108E9">
        <w:tc>
          <w:tcPr>
            <w:tcW w:w="3439" w:type="dxa"/>
          </w:tcPr>
          <w:p w:rsidR="008108E9" w:rsidRPr="009D10FC" w:rsidRDefault="008108E9" w:rsidP="008108E9">
            <w:pPr>
              <w:rPr>
                <w:sz w:val="24"/>
                <w:szCs w:val="24"/>
              </w:rPr>
            </w:pPr>
            <w:r w:rsidRPr="009D10FC">
              <w:rPr>
                <w:b/>
                <w:sz w:val="24"/>
                <w:szCs w:val="24"/>
              </w:rPr>
              <w:t>Цель игры:</w:t>
            </w:r>
            <w:r w:rsidRPr="009D10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06" w:type="dxa"/>
          </w:tcPr>
          <w:p w:rsidR="008108E9" w:rsidRPr="009D10FC" w:rsidRDefault="008108E9" w:rsidP="007C738A">
            <w:pPr>
              <w:jc w:val="both"/>
              <w:rPr>
                <w:color w:val="5B9BD5" w:themeColor="accent1"/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Углубление</w:t>
            </w:r>
            <w:r w:rsidRPr="009D10FC">
              <w:rPr>
                <w:sz w:val="24"/>
                <w:szCs w:val="24"/>
              </w:rPr>
              <w:t xml:space="preserve"> знаний </w:t>
            </w:r>
            <w:r>
              <w:rPr>
                <w:sz w:val="24"/>
                <w:szCs w:val="24"/>
              </w:rPr>
              <w:t>о</w:t>
            </w:r>
            <w:r w:rsidRPr="009D10FC">
              <w:rPr>
                <w:sz w:val="24"/>
                <w:szCs w:val="24"/>
              </w:rPr>
              <w:t xml:space="preserve"> </w:t>
            </w:r>
            <w:r w:rsidR="007C738A">
              <w:rPr>
                <w:sz w:val="24"/>
                <w:szCs w:val="24"/>
              </w:rPr>
              <w:t>типах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правопонимания</w:t>
            </w:r>
            <w:proofErr w:type="spellEnd"/>
            <w:r w:rsidRPr="009D10FC">
              <w:rPr>
                <w:sz w:val="24"/>
                <w:szCs w:val="24"/>
              </w:rPr>
              <w:t>, умений оперировать юридическими понятиями и категориями</w:t>
            </w:r>
            <w:r>
              <w:rPr>
                <w:sz w:val="24"/>
                <w:szCs w:val="24"/>
              </w:rPr>
              <w:t>, владения навыками отстаивания своей позиции</w:t>
            </w:r>
          </w:p>
        </w:tc>
      </w:tr>
      <w:tr w:rsidR="008108E9" w:rsidRPr="009D10FC" w:rsidTr="008108E9">
        <w:tc>
          <w:tcPr>
            <w:tcW w:w="3439" w:type="dxa"/>
          </w:tcPr>
          <w:p w:rsidR="008108E9" w:rsidRPr="009D10FC" w:rsidRDefault="008108E9" w:rsidP="008108E9">
            <w:pPr>
              <w:rPr>
                <w:b/>
                <w:sz w:val="24"/>
                <w:szCs w:val="24"/>
              </w:rPr>
            </w:pPr>
            <w:r w:rsidRPr="009D10FC">
              <w:rPr>
                <w:b/>
                <w:sz w:val="24"/>
                <w:szCs w:val="24"/>
              </w:rPr>
              <w:t>Время игры:</w:t>
            </w:r>
          </w:p>
        </w:tc>
        <w:tc>
          <w:tcPr>
            <w:tcW w:w="5906" w:type="dxa"/>
          </w:tcPr>
          <w:p w:rsidR="008108E9" w:rsidRPr="009D10FC" w:rsidRDefault="008108E9" w:rsidP="008108E9">
            <w:pPr>
              <w:rPr>
                <w:sz w:val="24"/>
                <w:szCs w:val="24"/>
              </w:rPr>
            </w:pPr>
            <w:r w:rsidRPr="009D10FC"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ак.</w:t>
            </w:r>
            <w:r w:rsidRPr="009D10FC">
              <w:rPr>
                <w:sz w:val="24"/>
                <w:szCs w:val="24"/>
              </w:rPr>
              <w:t>часа</w:t>
            </w:r>
            <w:proofErr w:type="spellEnd"/>
          </w:p>
        </w:tc>
      </w:tr>
      <w:tr w:rsidR="008108E9" w:rsidRPr="009D10FC" w:rsidTr="008108E9">
        <w:trPr>
          <w:trHeight w:val="277"/>
        </w:trPr>
        <w:tc>
          <w:tcPr>
            <w:tcW w:w="3439" w:type="dxa"/>
          </w:tcPr>
          <w:p w:rsidR="008108E9" w:rsidRPr="009D10FC" w:rsidRDefault="008108E9" w:rsidP="008108E9">
            <w:pPr>
              <w:rPr>
                <w:sz w:val="24"/>
                <w:szCs w:val="24"/>
              </w:rPr>
            </w:pPr>
            <w:r w:rsidRPr="009D10FC">
              <w:rPr>
                <w:b/>
                <w:sz w:val="24"/>
                <w:szCs w:val="24"/>
              </w:rPr>
              <w:t>Жюри</w:t>
            </w:r>
          </w:p>
        </w:tc>
        <w:tc>
          <w:tcPr>
            <w:tcW w:w="5906" w:type="dxa"/>
          </w:tcPr>
          <w:p w:rsidR="008108E9" w:rsidRPr="009D10FC" w:rsidRDefault="008108E9" w:rsidP="008108E9">
            <w:pPr>
              <w:rPr>
                <w:sz w:val="24"/>
                <w:szCs w:val="24"/>
              </w:rPr>
            </w:pPr>
            <w:r w:rsidRPr="009D10FC">
              <w:rPr>
                <w:sz w:val="24"/>
                <w:szCs w:val="24"/>
              </w:rPr>
              <w:t>2 студента и преподаватель</w:t>
            </w:r>
          </w:p>
        </w:tc>
      </w:tr>
      <w:tr w:rsidR="008108E9" w:rsidRPr="009D10FC" w:rsidTr="008108E9">
        <w:trPr>
          <w:trHeight w:val="285"/>
        </w:trPr>
        <w:tc>
          <w:tcPr>
            <w:tcW w:w="3439" w:type="dxa"/>
          </w:tcPr>
          <w:p w:rsidR="008108E9" w:rsidRPr="009D10FC" w:rsidRDefault="008108E9" w:rsidP="008108E9">
            <w:pPr>
              <w:rPr>
                <w:sz w:val="24"/>
                <w:szCs w:val="24"/>
              </w:rPr>
            </w:pPr>
            <w:r w:rsidRPr="009D10FC">
              <w:rPr>
                <w:b/>
                <w:sz w:val="24"/>
                <w:szCs w:val="24"/>
              </w:rPr>
              <w:t>Команды</w:t>
            </w:r>
          </w:p>
        </w:tc>
        <w:tc>
          <w:tcPr>
            <w:tcW w:w="5906" w:type="dxa"/>
          </w:tcPr>
          <w:p w:rsidR="008108E9" w:rsidRPr="009D10FC" w:rsidRDefault="008108E9" w:rsidP="0081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команд</w:t>
            </w:r>
            <w:r w:rsidRPr="009D10FC">
              <w:rPr>
                <w:sz w:val="24"/>
                <w:szCs w:val="24"/>
              </w:rPr>
              <w:t xml:space="preserve"> </w:t>
            </w:r>
          </w:p>
        </w:tc>
      </w:tr>
      <w:tr w:rsidR="008108E9" w:rsidRPr="009D10FC" w:rsidTr="008108E9">
        <w:tc>
          <w:tcPr>
            <w:tcW w:w="3439" w:type="dxa"/>
          </w:tcPr>
          <w:p w:rsidR="008108E9" w:rsidRPr="009D10FC" w:rsidRDefault="008108E9" w:rsidP="008108E9">
            <w:pPr>
              <w:rPr>
                <w:b/>
                <w:sz w:val="24"/>
                <w:szCs w:val="24"/>
              </w:rPr>
            </w:pPr>
            <w:r w:rsidRPr="009D10FC">
              <w:rPr>
                <w:b/>
                <w:sz w:val="24"/>
                <w:szCs w:val="24"/>
              </w:rPr>
              <w:t>Описание игры (план):</w:t>
            </w:r>
          </w:p>
        </w:tc>
        <w:tc>
          <w:tcPr>
            <w:tcW w:w="5906" w:type="dxa"/>
          </w:tcPr>
          <w:p w:rsidR="002A2CD3" w:rsidRDefault="002A2CD3" w:rsidP="008108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Каждая команда готовит речь в защиту определенного типа </w:t>
            </w:r>
            <w:proofErr w:type="spellStart"/>
            <w:r>
              <w:rPr>
                <w:sz w:val="24"/>
                <w:szCs w:val="24"/>
              </w:rPr>
              <w:t>правопонимания</w:t>
            </w:r>
            <w:proofErr w:type="spellEnd"/>
            <w:r>
              <w:rPr>
                <w:sz w:val="24"/>
                <w:szCs w:val="24"/>
              </w:rPr>
              <w:t xml:space="preserve">. После выступления команды оппоненты задают </w:t>
            </w:r>
            <w:r w:rsidR="003D6A83">
              <w:rPr>
                <w:sz w:val="24"/>
                <w:szCs w:val="24"/>
              </w:rPr>
              <w:t xml:space="preserve">участникам команды </w:t>
            </w:r>
            <w:r>
              <w:rPr>
                <w:sz w:val="24"/>
                <w:szCs w:val="24"/>
              </w:rPr>
              <w:t xml:space="preserve">вопросы (количество вопросов заранее оговаривается). Далее следуют выступления с репликами. </w:t>
            </w:r>
          </w:p>
          <w:p w:rsidR="008108E9" w:rsidRPr="009D10FC" w:rsidRDefault="008108E9" w:rsidP="008108E9">
            <w:pPr>
              <w:jc w:val="both"/>
              <w:rPr>
                <w:sz w:val="24"/>
                <w:szCs w:val="24"/>
              </w:rPr>
            </w:pPr>
            <w:r w:rsidRPr="009D10FC">
              <w:rPr>
                <w:sz w:val="24"/>
                <w:szCs w:val="24"/>
              </w:rPr>
              <w:t xml:space="preserve">Побеждает команда, чьи аргументы </w:t>
            </w:r>
            <w:r>
              <w:rPr>
                <w:sz w:val="24"/>
                <w:szCs w:val="24"/>
              </w:rPr>
              <w:t xml:space="preserve">будут </w:t>
            </w:r>
            <w:r w:rsidRPr="009D10FC">
              <w:rPr>
                <w:sz w:val="24"/>
                <w:szCs w:val="24"/>
              </w:rPr>
              <w:t>более убедительными</w:t>
            </w:r>
            <w:r w:rsidR="002A2CD3">
              <w:rPr>
                <w:sz w:val="24"/>
                <w:szCs w:val="24"/>
              </w:rPr>
              <w:t>, ответы на вопросы наиболее полными</w:t>
            </w:r>
            <w:r w:rsidRPr="009D10FC">
              <w:rPr>
                <w:sz w:val="24"/>
                <w:szCs w:val="24"/>
              </w:rPr>
              <w:t>.</w:t>
            </w:r>
          </w:p>
          <w:p w:rsidR="008108E9" w:rsidRPr="009D10FC" w:rsidRDefault="008108E9" w:rsidP="003D6A83">
            <w:pPr>
              <w:jc w:val="both"/>
              <w:rPr>
                <w:sz w:val="24"/>
                <w:szCs w:val="24"/>
              </w:rPr>
            </w:pPr>
            <w:r w:rsidRPr="009D10FC">
              <w:rPr>
                <w:sz w:val="24"/>
                <w:szCs w:val="24"/>
              </w:rPr>
              <w:t>Преподаватель подводит итоги игры</w:t>
            </w:r>
            <w:r w:rsidR="003D6A83">
              <w:rPr>
                <w:sz w:val="24"/>
                <w:szCs w:val="24"/>
              </w:rPr>
              <w:t>;</w:t>
            </w:r>
            <w:r w:rsidRPr="009D10FC">
              <w:rPr>
                <w:sz w:val="24"/>
                <w:szCs w:val="24"/>
              </w:rPr>
              <w:t xml:space="preserve"> студенты также могут </w:t>
            </w:r>
            <w:r w:rsidR="003D6A83">
              <w:rPr>
                <w:sz w:val="24"/>
                <w:szCs w:val="24"/>
              </w:rPr>
              <w:t>поделиться</w:t>
            </w:r>
            <w:r w:rsidRPr="009D10FC">
              <w:rPr>
                <w:sz w:val="24"/>
                <w:szCs w:val="24"/>
              </w:rPr>
              <w:t xml:space="preserve"> свои</w:t>
            </w:r>
            <w:r w:rsidR="003D6A83">
              <w:rPr>
                <w:sz w:val="24"/>
                <w:szCs w:val="24"/>
              </w:rPr>
              <w:t>ми</w:t>
            </w:r>
            <w:r w:rsidRPr="009D10FC">
              <w:rPr>
                <w:sz w:val="24"/>
                <w:szCs w:val="24"/>
              </w:rPr>
              <w:t xml:space="preserve"> впечатления</w:t>
            </w:r>
            <w:r w:rsidR="003D6A83">
              <w:rPr>
                <w:sz w:val="24"/>
                <w:szCs w:val="24"/>
              </w:rPr>
              <w:t>ми</w:t>
            </w:r>
            <w:r w:rsidRPr="009D10FC">
              <w:rPr>
                <w:sz w:val="24"/>
                <w:szCs w:val="24"/>
              </w:rPr>
              <w:t xml:space="preserve"> об игре</w:t>
            </w:r>
            <w:r>
              <w:rPr>
                <w:sz w:val="24"/>
                <w:szCs w:val="24"/>
              </w:rPr>
              <w:t>.</w:t>
            </w:r>
          </w:p>
        </w:tc>
      </w:tr>
      <w:tr w:rsidR="008108E9" w:rsidRPr="009D10FC" w:rsidTr="008108E9">
        <w:tc>
          <w:tcPr>
            <w:tcW w:w="3439" w:type="dxa"/>
          </w:tcPr>
          <w:p w:rsidR="008108E9" w:rsidRPr="009D10FC" w:rsidRDefault="008108E9" w:rsidP="008108E9">
            <w:pPr>
              <w:rPr>
                <w:b/>
                <w:sz w:val="24"/>
                <w:szCs w:val="24"/>
              </w:rPr>
            </w:pPr>
            <w:r w:rsidRPr="009D10FC">
              <w:rPr>
                <w:b/>
                <w:sz w:val="24"/>
                <w:szCs w:val="24"/>
              </w:rPr>
              <w:t>Распределение ролей внутри команд</w:t>
            </w:r>
          </w:p>
        </w:tc>
        <w:tc>
          <w:tcPr>
            <w:tcW w:w="5906" w:type="dxa"/>
          </w:tcPr>
          <w:p w:rsidR="008108E9" w:rsidRPr="009D10FC" w:rsidRDefault="008108E9" w:rsidP="008108E9">
            <w:pPr>
              <w:jc w:val="both"/>
              <w:rPr>
                <w:sz w:val="24"/>
                <w:szCs w:val="24"/>
              </w:rPr>
            </w:pPr>
            <w:r w:rsidRPr="009D10FC">
              <w:rPr>
                <w:sz w:val="24"/>
                <w:szCs w:val="24"/>
              </w:rPr>
              <w:t xml:space="preserve">В каждой команде: </w:t>
            </w:r>
          </w:p>
          <w:p w:rsidR="008108E9" w:rsidRDefault="008108E9" w:rsidP="008108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команды</w:t>
            </w:r>
            <w:r w:rsidRPr="009D10FC">
              <w:rPr>
                <w:sz w:val="24"/>
                <w:szCs w:val="24"/>
              </w:rPr>
              <w:t xml:space="preserve"> распределяет роли внутри команды, собирает и проверяет самостоятельную работу членов команды, собирает команду для подготовки выступления, обобщает информацию, готовит совместно с членами команды тезисы </w:t>
            </w:r>
            <w:r w:rsidR="003B6FF9">
              <w:rPr>
                <w:sz w:val="24"/>
                <w:szCs w:val="24"/>
              </w:rPr>
              <w:t>выступления</w:t>
            </w:r>
            <w:r>
              <w:rPr>
                <w:sz w:val="24"/>
                <w:szCs w:val="24"/>
              </w:rPr>
              <w:t>.</w:t>
            </w:r>
          </w:p>
          <w:p w:rsidR="008108E9" w:rsidRDefault="008108E9" w:rsidP="008108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из участников команды </w:t>
            </w:r>
            <w:r w:rsidRPr="009D10FC">
              <w:rPr>
                <w:sz w:val="24"/>
                <w:szCs w:val="24"/>
              </w:rPr>
              <w:t>готовит компьютерную презентацию</w:t>
            </w:r>
            <w:r>
              <w:rPr>
                <w:sz w:val="24"/>
                <w:szCs w:val="24"/>
              </w:rPr>
              <w:t>.</w:t>
            </w:r>
          </w:p>
          <w:p w:rsidR="008108E9" w:rsidRPr="009D10FC" w:rsidRDefault="008108E9" w:rsidP="008108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Остальные члены команды собирают и обобщают материал по теме.</w:t>
            </w:r>
          </w:p>
        </w:tc>
      </w:tr>
      <w:tr w:rsidR="008108E9" w:rsidRPr="009D10FC" w:rsidTr="008108E9">
        <w:tc>
          <w:tcPr>
            <w:tcW w:w="3439" w:type="dxa"/>
          </w:tcPr>
          <w:p w:rsidR="008108E9" w:rsidRPr="009D10FC" w:rsidRDefault="008108E9" w:rsidP="008108E9">
            <w:pPr>
              <w:rPr>
                <w:b/>
                <w:sz w:val="24"/>
                <w:szCs w:val="24"/>
              </w:rPr>
            </w:pPr>
            <w:r w:rsidRPr="009D10FC">
              <w:rPr>
                <w:b/>
                <w:sz w:val="24"/>
                <w:szCs w:val="24"/>
              </w:rPr>
              <w:t>В результате игры формируются знания:</w:t>
            </w:r>
          </w:p>
        </w:tc>
        <w:tc>
          <w:tcPr>
            <w:tcW w:w="5906" w:type="dxa"/>
          </w:tcPr>
          <w:p w:rsidR="008108E9" w:rsidRPr="009D10FC" w:rsidRDefault="008108E9" w:rsidP="003B6FF9">
            <w:pPr>
              <w:contextualSpacing/>
              <w:jc w:val="both"/>
              <w:rPr>
                <w:sz w:val="24"/>
                <w:szCs w:val="24"/>
              </w:rPr>
            </w:pPr>
            <w:r w:rsidRPr="00F8020E">
              <w:rPr>
                <w:sz w:val="24"/>
                <w:szCs w:val="24"/>
              </w:rPr>
              <w:t>Научной и учебной литературы по теме</w:t>
            </w:r>
            <w:r w:rsidR="003B6FF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судебной практики </w:t>
            </w:r>
          </w:p>
        </w:tc>
      </w:tr>
      <w:tr w:rsidR="008108E9" w:rsidRPr="009D10FC" w:rsidTr="008108E9">
        <w:tc>
          <w:tcPr>
            <w:tcW w:w="3439" w:type="dxa"/>
          </w:tcPr>
          <w:p w:rsidR="008108E9" w:rsidRPr="009D10FC" w:rsidRDefault="008108E9" w:rsidP="008108E9">
            <w:pPr>
              <w:rPr>
                <w:b/>
                <w:sz w:val="24"/>
                <w:szCs w:val="24"/>
              </w:rPr>
            </w:pPr>
            <w:r w:rsidRPr="009D10FC">
              <w:rPr>
                <w:b/>
                <w:sz w:val="24"/>
                <w:szCs w:val="24"/>
              </w:rPr>
              <w:t>В результате игры формируются умения:</w:t>
            </w:r>
          </w:p>
        </w:tc>
        <w:tc>
          <w:tcPr>
            <w:tcW w:w="5906" w:type="dxa"/>
          </w:tcPr>
          <w:p w:rsidR="008108E9" w:rsidRPr="00F8020E" w:rsidRDefault="008108E9" w:rsidP="008108E9">
            <w:pPr>
              <w:contextualSpacing/>
              <w:jc w:val="both"/>
              <w:rPr>
                <w:sz w:val="24"/>
                <w:szCs w:val="24"/>
              </w:rPr>
            </w:pPr>
            <w:r w:rsidRPr="00F8020E">
              <w:rPr>
                <w:sz w:val="24"/>
                <w:szCs w:val="24"/>
              </w:rPr>
              <w:t xml:space="preserve">Использовать знания по информационным </w:t>
            </w:r>
            <w:r>
              <w:rPr>
                <w:sz w:val="24"/>
                <w:szCs w:val="24"/>
              </w:rPr>
              <w:t>т</w:t>
            </w:r>
            <w:r w:rsidRPr="00F8020E">
              <w:rPr>
                <w:sz w:val="24"/>
                <w:szCs w:val="24"/>
              </w:rPr>
              <w:t>ехнологиям для подготовки презентации по теме;</w:t>
            </w:r>
          </w:p>
          <w:p w:rsidR="008108E9" w:rsidRPr="009D10FC" w:rsidRDefault="008108E9" w:rsidP="008108E9">
            <w:pPr>
              <w:contextualSpacing/>
              <w:jc w:val="both"/>
              <w:rPr>
                <w:sz w:val="24"/>
                <w:szCs w:val="24"/>
              </w:rPr>
            </w:pPr>
            <w:r w:rsidRPr="00F8020E">
              <w:rPr>
                <w:sz w:val="24"/>
                <w:szCs w:val="24"/>
              </w:rPr>
              <w:t xml:space="preserve">Обобщать полученную </w:t>
            </w:r>
            <w:r>
              <w:rPr>
                <w:sz w:val="24"/>
                <w:szCs w:val="24"/>
              </w:rPr>
              <w:t>информацию по теме исследования</w:t>
            </w:r>
          </w:p>
        </w:tc>
      </w:tr>
      <w:tr w:rsidR="008108E9" w:rsidRPr="009D10FC" w:rsidTr="008108E9">
        <w:tc>
          <w:tcPr>
            <w:tcW w:w="3439" w:type="dxa"/>
          </w:tcPr>
          <w:p w:rsidR="008108E9" w:rsidRPr="009D10FC" w:rsidRDefault="008108E9" w:rsidP="008108E9">
            <w:pPr>
              <w:rPr>
                <w:b/>
                <w:sz w:val="24"/>
                <w:szCs w:val="24"/>
              </w:rPr>
            </w:pPr>
            <w:r w:rsidRPr="009D10FC">
              <w:rPr>
                <w:b/>
                <w:sz w:val="24"/>
                <w:szCs w:val="24"/>
              </w:rPr>
              <w:t>В результате игры формируются начальные навыки</w:t>
            </w:r>
          </w:p>
        </w:tc>
        <w:tc>
          <w:tcPr>
            <w:tcW w:w="5906" w:type="dxa"/>
          </w:tcPr>
          <w:p w:rsidR="008108E9" w:rsidRPr="00F8020E" w:rsidRDefault="008108E9" w:rsidP="008108E9">
            <w:pPr>
              <w:contextualSpacing/>
              <w:rPr>
                <w:sz w:val="24"/>
                <w:szCs w:val="24"/>
              </w:rPr>
            </w:pPr>
            <w:r w:rsidRPr="00F8020E">
              <w:rPr>
                <w:sz w:val="24"/>
                <w:szCs w:val="24"/>
              </w:rPr>
              <w:t>Организации самостоятельной работы по теме;</w:t>
            </w:r>
          </w:p>
          <w:p w:rsidR="008108E9" w:rsidRPr="00F8020E" w:rsidRDefault="00307876" w:rsidP="008108E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в коллективе, </w:t>
            </w:r>
            <w:r w:rsidR="008108E9" w:rsidRPr="00F8020E">
              <w:rPr>
                <w:sz w:val="24"/>
                <w:szCs w:val="24"/>
              </w:rPr>
              <w:t>управления коллективом;</w:t>
            </w:r>
          </w:p>
          <w:p w:rsidR="008108E9" w:rsidRPr="00F8020E" w:rsidRDefault="008108E9" w:rsidP="008108E9">
            <w:pPr>
              <w:contextualSpacing/>
              <w:rPr>
                <w:sz w:val="24"/>
                <w:szCs w:val="24"/>
              </w:rPr>
            </w:pPr>
            <w:r w:rsidRPr="00F8020E">
              <w:rPr>
                <w:sz w:val="24"/>
                <w:szCs w:val="24"/>
              </w:rPr>
              <w:lastRenderedPageBreak/>
              <w:t>Подбора аргументов для обоснования своей позиции по теме;</w:t>
            </w:r>
          </w:p>
          <w:p w:rsidR="008108E9" w:rsidRPr="00F8020E" w:rsidRDefault="008108E9" w:rsidP="008108E9">
            <w:pPr>
              <w:contextualSpacing/>
              <w:rPr>
                <w:sz w:val="24"/>
                <w:szCs w:val="24"/>
              </w:rPr>
            </w:pPr>
            <w:r w:rsidRPr="00F8020E">
              <w:rPr>
                <w:sz w:val="24"/>
                <w:szCs w:val="24"/>
              </w:rPr>
              <w:t>Навыки публичного выступления</w:t>
            </w:r>
            <w:r>
              <w:rPr>
                <w:sz w:val="24"/>
                <w:szCs w:val="24"/>
              </w:rPr>
              <w:t>;</w:t>
            </w:r>
          </w:p>
          <w:p w:rsidR="008108E9" w:rsidRPr="009D10FC" w:rsidRDefault="008108E9" w:rsidP="008108E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8020E">
              <w:rPr>
                <w:sz w:val="24"/>
                <w:szCs w:val="24"/>
              </w:rPr>
              <w:t>авык</w:t>
            </w:r>
            <w:r>
              <w:rPr>
                <w:sz w:val="24"/>
                <w:szCs w:val="24"/>
              </w:rPr>
              <w:t>и</w:t>
            </w:r>
            <w:r w:rsidRPr="00F8020E">
              <w:rPr>
                <w:sz w:val="24"/>
                <w:szCs w:val="24"/>
              </w:rPr>
              <w:t xml:space="preserve"> публично отстаивать свою позицию публично.</w:t>
            </w:r>
          </w:p>
        </w:tc>
      </w:tr>
    </w:tbl>
    <w:p w:rsidR="008108E9" w:rsidRDefault="008108E9" w:rsidP="008108E9">
      <w:pPr>
        <w:spacing w:after="120" w:line="240" w:lineRule="auto"/>
        <w:ind w:left="39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8E9" w:rsidRPr="000C548F" w:rsidRDefault="008108E9" w:rsidP="008108E9">
      <w:pPr>
        <w:spacing w:after="120" w:line="240" w:lineRule="auto"/>
        <w:ind w:left="39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Критерии оценивания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0"/>
        <w:gridCol w:w="3686"/>
      </w:tblGrid>
      <w:tr w:rsidR="008108E9" w:rsidRPr="000C548F" w:rsidTr="008108E9">
        <w:tc>
          <w:tcPr>
            <w:tcW w:w="5670" w:type="dxa"/>
          </w:tcPr>
          <w:p w:rsidR="008108E9" w:rsidRPr="000C548F" w:rsidRDefault="008108E9" w:rsidP="0081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686" w:type="dxa"/>
          </w:tcPr>
          <w:p w:rsidR="008108E9" w:rsidRPr="000C548F" w:rsidRDefault="008108E9" w:rsidP="0081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Оценка / </w:t>
            </w:r>
            <w:r w:rsidRPr="000C5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8108E9" w:rsidRPr="000C548F" w:rsidTr="008108E9">
        <w:tc>
          <w:tcPr>
            <w:tcW w:w="5670" w:type="dxa"/>
          </w:tcPr>
          <w:p w:rsidR="008108E9" w:rsidRPr="000C548F" w:rsidRDefault="008108E9" w:rsidP="0081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полно и последовательно раскрывает поставленную проблему, участники группы владеют навыками ораторского искусства, сумели заинтересовать аудиторию, ясно и четко отвечают на заданные аудиторией вопросы, аргументировали свою позицию примерами из практики</w:t>
            </w:r>
          </w:p>
        </w:tc>
        <w:tc>
          <w:tcPr>
            <w:tcW w:w="3686" w:type="dxa"/>
          </w:tcPr>
          <w:p w:rsidR="008108E9" w:rsidRPr="000C548F" w:rsidRDefault="008108E9" w:rsidP="0081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Отлично / 2</w:t>
            </w:r>
          </w:p>
        </w:tc>
      </w:tr>
      <w:tr w:rsidR="008108E9" w:rsidRPr="000C548F" w:rsidTr="008108E9">
        <w:tc>
          <w:tcPr>
            <w:tcW w:w="5670" w:type="dxa"/>
          </w:tcPr>
          <w:p w:rsidR="008108E9" w:rsidRPr="000C548F" w:rsidRDefault="008108E9" w:rsidP="0081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</w:t>
            </w:r>
            <w:r w:rsidRPr="00134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134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 раскрывает поставленную проблему, участники группы владеют навыками ораторского искусства, сумели заинтересовать аудиторию, ясно и четко отвечают на заданные аудиторией вопросы</w:t>
            </w:r>
          </w:p>
        </w:tc>
        <w:tc>
          <w:tcPr>
            <w:tcW w:w="3686" w:type="dxa"/>
          </w:tcPr>
          <w:p w:rsidR="008108E9" w:rsidRPr="000C548F" w:rsidRDefault="008108E9" w:rsidP="0081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5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Хорошо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/ 1,5</w:t>
            </w:r>
          </w:p>
        </w:tc>
      </w:tr>
      <w:tr w:rsidR="008108E9" w:rsidRPr="000C548F" w:rsidTr="008108E9">
        <w:tc>
          <w:tcPr>
            <w:tcW w:w="5670" w:type="dxa"/>
          </w:tcPr>
          <w:p w:rsidR="008108E9" w:rsidRPr="000C548F" w:rsidRDefault="008108E9" w:rsidP="0081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в целом </w:t>
            </w:r>
            <w:r w:rsidRPr="00134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раскрывает поставленную проблему, участники группы владеют навыками ораторского искусства,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дали ответы</w:t>
            </w:r>
            <w:r w:rsidRPr="00134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заданные аудиторией вопросы</w:t>
            </w:r>
          </w:p>
        </w:tc>
        <w:tc>
          <w:tcPr>
            <w:tcW w:w="3686" w:type="dxa"/>
          </w:tcPr>
          <w:p w:rsidR="008108E9" w:rsidRPr="000C548F" w:rsidRDefault="008108E9" w:rsidP="0081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5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Удовлетворительно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/ 1</w:t>
            </w:r>
          </w:p>
        </w:tc>
      </w:tr>
      <w:tr w:rsidR="008108E9" w:rsidRPr="000C548F" w:rsidTr="008108E9">
        <w:tc>
          <w:tcPr>
            <w:tcW w:w="5670" w:type="dxa"/>
          </w:tcPr>
          <w:p w:rsidR="008108E9" w:rsidRPr="000C548F" w:rsidRDefault="008108E9" w:rsidP="0081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</w:t>
            </w:r>
            <w:r w:rsidRPr="00134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 полной мере раскрывает</w:t>
            </w:r>
            <w:r w:rsidRPr="00134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поставленную проблему, участники группы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</w:t>
            </w:r>
            <w:r w:rsidRPr="00134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владеют навыками ораторского искусства,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дали </w:t>
            </w:r>
            <w:r w:rsidRPr="00134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134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четк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134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</w:t>
            </w:r>
            <w:r w:rsidRPr="00134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заданные аудиторией вопросы</w:t>
            </w:r>
          </w:p>
        </w:tc>
        <w:tc>
          <w:tcPr>
            <w:tcW w:w="3686" w:type="dxa"/>
          </w:tcPr>
          <w:p w:rsidR="008108E9" w:rsidRPr="000C548F" w:rsidRDefault="008108E9" w:rsidP="0081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5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Неудовлетворительно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/ менее 1</w:t>
            </w:r>
          </w:p>
        </w:tc>
      </w:tr>
    </w:tbl>
    <w:p w:rsidR="00E803E1" w:rsidRPr="00E803E1" w:rsidRDefault="00E803E1" w:rsidP="00E80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p w:rsidR="005B46C1" w:rsidRDefault="005B46C1" w:rsidP="005B46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6649" w:rsidRDefault="00BC6649" w:rsidP="005B46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46C1" w:rsidRPr="005B46C1" w:rsidRDefault="005B46C1" w:rsidP="005B46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5B46C1" w:rsidRPr="005B46C1" w:rsidRDefault="005B46C1" w:rsidP="005B46C1">
      <w:pPr>
        <w:shd w:val="clear" w:color="auto" w:fill="FFFFFF"/>
        <w:spacing w:before="10"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</w:pPr>
      <w:r w:rsidRPr="005B46C1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  <w:t>«РОССИЙСКИЙ ГОСУДАРСТВЕННЫЙ УНИВЕРСИТЕТ ПРАВОСУДИЯ»</w:t>
      </w:r>
    </w:p>
    <w:p w:rsidR="005B46C1" w:rsidRPr="005B46C1" w:rsidRDefault="005B46C1" w:rsidP="005B4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46C1" w:rsidRPr="005B46C1" w:rsidRDefault="005B46C1" w:rsidP="005B4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теории права, государства и судебной власти</w:t>
      </w:r>
    </w:p>
    <w:p w:rsidR="005B46C1" w:rsidRPr="005B46C1" w:rsidRDefault="005B46C1" w:rsidP="005B4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B46C1" w:rsidRPr="005B46C1" w:rsidRDefault="005B46C1" w:rsidP="005B4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6C1">
        <w:rPr>
          <w:rFonts w:ascii="Times New Roman" w:hAnsi="Times New Roman" w:cs="Times New Roman"/>
          <w:b/>
          <w:bCs/>
          <w:sz w:val="28"/>
          <w:szCs w:val="28"/>
        </w:rPr>
        <w:t xml:space="preserve">Тестовые задания </w:t>
      </w:r>
    </w:p>
    <w:p w:rsidR="005B46C1" w:rsidRPr="005B46C1" w:rsidRDefault="005B46C1" w:rsidP="005B46C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6C1">
        <w:rPr>
          <w:rFonts w:ascii="Times New Roman" w:hAnsi="Times New Roman" w:cs="Times New Roman"/>
          <w:b/>
          <w:bCs/>
          <w:sz w:val="28"/>
          <w:szCs w:val="28"/>
        </w:rPr>
        <w:t>по дисциплине «Теория государства и права»</w:t>
      </w:r>
    </w:p>
    <w:p w:rsidR="009D2A18" w:rsidRDefault="005B46C1" w:rsidP="005B4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6C1">
        <w:rPr>
          <w:rFonts w:ascii="Times New Roman" w:hAnsi="Times New Roman" w:cs="Times New Roman"/>
          <w:sz w:val="28"/>
          <w:szCs w:val="28"/>
        </w:rPr>
        <w:t xml:space="preserve">Направление подготовки (специальность): </w:t>
      </w:r>
    </w:p>
    <w:p w:rsidR="005B46C1" w:rsidRPr="005B46C1" w:rsidRDefault="005B46C1" w:rsidP="005B4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6C1">
        <w:rPr>
          <w:rFonts w:ascii="Times New Roman" w:hAnsi="Times New Roman" w:cs="Times New Roman"/>
          <w:sz w:val="28"/>
          <w:szCs w:val="28"/>
        </w:rPr>
        <w:t>40.03.01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6C1">
        <w:rPr>
          <w:rFonts w:ascii="Times New Roman" w:hAnsi="Times New Roman" w:cs="Times New Roman"/>
          <w:sz w:val="28"/>
          <w:szCs w:val="28"/>
        </w:rPr>
        <w:t>«Юриспруденция» Бакалавр</w:t>
      </w:r>
    </w:p>
    <w:p w:rsidR="005B46C1" w:rsidRDefault="005B46C1" w:rsidP="005B4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46C1" w:rsidRPr="005B46C1" w:rsidRDefault="005B46C1" w:rsidP="00BC664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46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банка тестовых заданий</w:t>
      </w:r>
    </w:p>
    <w:p w:rsidR="005B46C1" w:rsidRPr="005B46C1" w:rsidRDefault="005B46C1" w:rsidP="005B4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46C1" w:rsidRPr="005B46C1" w:rsidRDefault="005B46C1" w:rsidP="005B4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B46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Правильный ответ помечен знаком «+».</w:t>
      </w:r>
    </w:p>
    <w:p w:rsidR="008108E9" w:rsidRDefault="008108E9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649" w:rsidRDefault="00BC6649" w:rsidP="00CA3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B46C1" w:rsidRPr="00F56B49" w:rsidRDefault="005B46C1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6B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ОПК-1</w:t>
      </w:r>
      <w:r w:rsidRPr="00F56B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Способен соблюдать законодательство Российской Федерации, в том числе Конституцию Российской Федерации, федеральные конституционные законы и федеральные законы, а также общепризнанные принципы, нормы международного права и международные договоры Российской Федерации</w:t>
      </w:r>
    </w:p>
    <w:p w:rsidR="005709FC" w:rsidRDefault="005709FC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9FC" w:rsidRPr="00F56B49" w:rsidRDefault="00F56B49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F56B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зданный в установленном порядке субъектом правотворчества официальный письменный документ, содержащий нормы права и направленный на регулирование общественных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</w:t>
      </w:r>
      <w:r w:rsidRPr="00F56B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#######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56B49" w:rsidRDefault="00F56B49" w:rsidP="00F56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+: нормативный правовой акт</w:t>
      </w:r>
    </w:p>
    <w:p w:rsidR="00F56B49" w:rsidRDefault="00F56B49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6B49" w:rsidRPr="00F56B49" w:rsidRDefault="00F56B49" w:rsidP="00F56B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российского права являются</w:t>
      </w:r>
      <w:r w:rsidRPr="00F56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56B49" w:rsidRPr="00F56B49" w:rsidRDefault="00F56B49" w:rsidP="00F56B4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-: </w:t>
      </w:r>
      <w:r w:rsidRPr="00F56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правовая доктрина </w:t>
      </w:r>
    </w:p>
    <w:p w:rsidR="00F56B49" w:rsidRDefault="00F56B49" w:rsidP="00F56B4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+: </w:t>
      </w:r>
      <w:r w:rsidRPr="00F56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нормативный правовой акт</w:t>
      </w:r>
    </w:p>
    <w:p w:rsidR="00F56B49" w:rsidRPr="00F56B49" w:rsidRDefault="00F56B49" w:rsidP="00F56B4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-: судебный прецедент</w:t>
      </w:r>
      <w:r w:rsidRPr="00F56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6B49" w:rsidRPr="00F56B49" w:rsidRDefault="00F56B49" w:rsidP="00F56B4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+: </w:t>
      </w:r>
      <w:r w:rsidRPr="00F56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права </w:t>
      </w:r>
    </w:p>
    <w:p w:rsidR="00F56B49" w:rsidRDefault="00F56B49" w:rsidP="00F56B4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+: </w:t>
      </w:r>
      <w:r w:rsidRPr="00F56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обычай </w:t>
      </w:r>
    </w:p>
    <w:p w:rsidR="00F56B49" w:rsidRPr="00F56B49" w:rsidRDefault="00F56B49" w:rsidP="00F56B4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-: религиозные тексты</w:t>
      </w:r>
    </w:p>
    <w:p w:rsidR="00F56B49" w:rsidRPr="00F56B49" w:rsidRDefault="00F56B49" w:rsidP="00F56B4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+: </w:t>
      </w:r>
      <w:r w:rsidRPr="00F56B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договор</w:t>
      </w:r>
    </w:p>
    <w:p w:rsidR="00F56B49" w:rsidRPr="005B46C1" w:rsidRDefault="00F56B49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6C1" w:rsidRPr="00BE50A0" w:rsidRDefault="005B46C1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50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ОПК-2 Способен работать на благо общества и государства</w:t>
      </w:r>
    </w:p>
    <w:p w:rsidR="00F56B49" w:rsidRDefault="00F56B49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0A0" w:rsidRPr="00BE50A0" w:rsidRDefault="00BE50A0" w:rsidP="00BE50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Соотнесите понятия и определения: </w:t>
      </w:r>
    </w:p>
    <w:p w:rsidR="00BE50A0" w:rsidRPr="00BE50A0" w:rsidRDefault="00BE50A0" w:rsidP="00BE50A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0A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</w:t>
      </w:r>
      <w:r w:rsidRPr="00BE5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разделения властей</w:t>
      </w:r>
    </w:p>
    <w:p w:rsidR="00BE50A0" w:rsidRPr="00BE50A0" w:rsidRDefault="00BE50A0" w:rsidP="00BE50A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0A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</w:t>
      </w:r>
      <w:r w:rsidRPr="00BE5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демократизма</w:t>
      </w:r>
    </w:p>
    <w:p w:rsidR="00BE50A0" w:rsidRPr="00BE50A0" w:rsidRDefault="00BE50A0" w:rsidP="00BE50A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0A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</w:t>
      </w:r>
      <w:r w:rsidRPr="00BE5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законности</w:t>
      </w:r>
    </w:p>
    <w:p w:rsidR="00BE50A0" w:rsidRPr="00BE50A0" w:rsidRDefault="00BE50A0" w:rsidP="00BE50A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0A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</w:t>
      </w:r>
      <w:r w:rsidRPr="00BE5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3: государственные органы формируются в соответствии с законодательно закрепленной процедурой, имеют четко определенный объем полномочий, их деятельность осуществляться правовыми методами и в соответствие с законом</w:t>
      </w:r>
    </w:p>
    <w:p w:rsidR="00BE50A0" w:rsidRPr="00BE50A0" w:rsidRDefault="00BE50A0" w:rsidP="00BE50A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0A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</w:t>
      </w:r>
      <w:r w:rsidRPr="00BE5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1: реализаци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BE5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государственной власти различными государственными органами, самостоятельными и независимыми друг от друга, но имеющими возможность сдерживать деятельность друг друга с целью исключения произвола при осуществлении государственного управления</w:t>
      </w:r>
    </w:p>
    <w:p w:rsidR="00BE50A0" w:rsidRPr="00BE50A0" w:rsidRDefault="00BE50A0" w:rsidP="00BE50A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0A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</w:t>
      </w:r>
      <w:r w:rsidRPr="00BE5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2: государственные органы должны формироваться на началах выборности, сменяемости, отчетности, граждане государства должны участвовать в формировании государственных органов</w:t>
      </w:r>
    </w:p>
    <w:p w:rsidR="00BE50A0" w:rsidRDefault="00BE50A0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0A0" w:rsidRDefault="00F553EB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553EB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зменение, разрушение правосознания под воздействием внутренних (субъективных) и внешних (объективных) факторов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2070AA" w:rsidRDefault="002070AA" w:rsidP="002070A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 деформация правосознания</w:t>
      </w:r>
    </w:p>
    <w:p w:rsidR="00F553EB" w:rsidRDefault="00F553EB" w:rsidP="00F553E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-: правовой нигилизм</w:t>
      </w:r>
    </w:p>
    <w:p w:rsidR="00F553EB" w:rsidRDefault="00F553EB" w:rsidP="00F553E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-: правовой инфантилизм </w:t>
      </w:r>
    </w:p>
    <w:p w:rsidR="00F553EB" w:rsidRDefault="00F553EB" w:rsidP="00F553E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-: «</w:t>
      </w:r>
      <w:r w:rsidRPr="00F55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перерождение» правосознания</w:t>
      </w:r>
    </w:p>
    <w:p w:rsidR="00F553EB" w:rsidRDefault="00F553EB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A18" w:rsidRDefault="009D2A18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6C1" w:rsidRPr="00CA3D87" w:rsidRDefault="005B46C1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D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ПК-2</w:t>
      </w:r>
      <w:r w:rsidRPr="00CA3D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Способен осуществлять профессиональную деятельность на основе развитого правосознания, правового мышления и правовой культуры</w:t>
      </w:r>
    </w:p>
    <w:p w:rsidR="002070AA" w:rsidRDefault="002070AA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D87" w:rsidRDefault="00CA3D87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правосознания составляют следующие элементы:</w:t>
      </w:r>
    </w:p>
    <w:p w:rsidR="00CA3D87" w:rsidRDefault="00CA3D87" w:rsidP="00CA3D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-: правовая культура</w:t>
      </w:r>
    </w:p>
    <w:p w:rsidR="00CA3D87" w:rsidRDefault="00CA3D87" w:rsidP="00CA3D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+: правовая идеология</w:t>
      </w:r>
    </w:p>
    <w:p w:rsidR="00CA3D87" w:rsidRDefault="00CA3D87" w:rsidP="00CA3D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+: правовая психология</w:t>
      </w:r>
    </w:p>
    <w:p w:rsidR="00CA3D87" w:rsidRDefault="00CA3D87" w:rsidP="00CA3D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-: правовое воспитание</w:t>
      </w:r>
    </w:p>
    <w:p w:rsidR="00CA3D87" w:rsidRDefault="00CA3D87" w:rsidP="00CA3D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-: правовое образование</w:t>
      </w:r>
    </w:p>
    <w:p w:rsidR="00CA3D87" w:rsidRDefault="00CA3D87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D87" w:rsidRDefault="00CA3D87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субъектов права в сфере реализации норм и принципов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A3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#######.</w:t>
      </w:r>
    </w:p>
    <w:p w:rsidR="00CA3D87" w:rsidRDefault="00CA3D87" w:rsidP="00CA3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+: правомерное поведение</w:t>
      </w:r>
    </w:p>
    <w:p w:rsidR="00CA3D87" w:rsidRDefault="00CA3D87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6C1" w:rsidRPr="004479AC" w:rsidRDefault="005B46C1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79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ПК-6 </w:t>
      </w:r>
      <w:r w:rsidRPr="004479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Способен юридически правильно квалифицировать факты и обстоятельства</w:t>
      </w:r>
    </w:p>
    <w:p w:rsidR="004479AC" w:rsidRDefault="004479AC" w:rsidP="00B868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6856" w:rsidRPr="00B86856" w:rsidRDefault="00B86856" w:rsidP="00B868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6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Соотнесите понятия и определения: </w:t>
      </w:r>
    </w:p>
    <w:p w:rsidR="00B86856" w:rsidRPr="00B86856" w:rsidRDefault="00B86856" w:rsidP="00B868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68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</w:t>
      </w:r>
      <w:r w:rsidRPr="00B86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правления</w:t>
      </w:r>
    </w:p>
    <w:p w:rsidR="00B86856" w:rsidRPr="00B86856" w:rsidRDefault="00B86856" w:rsidP="00B868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68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</w:t>
      </w:r>
      <w:r w:rsidRPr="00B86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государственного устройства</w:t>
      </w:r>
    </w:p>
    <w:p w:rsidR="00B86856" w:rsidRPr="00B86856" w:rsidRDefault="00B86856" w:rsidP="00B868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68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</w:t>
      </w:r>
      <w:r w:rsidRPr="00B86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3: </w:t>
      </w:r>
      <w:r w:rsidR="00447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политический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государственный) режим</w:t>
      </w:r>
    </w:p>
    <w:p w:rsidR="00B86856" w:rsidRPr="00B86856" w:rsidRDefault="00B86856" w:rsidP="00B868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68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</w:t>
      </w:r>
      <w:r w:rsidRPr="00B86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3: </w:t>
      </w:r>
      <w:r w:rsidRPr="00B868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совокупность приемов, способов, средств и методов, при помощи которых осуществляется государственная власть</w:t>
      </w:r>
    </w:p>
    <w:p w:rsidR="00B86856" w:rsidRPr="00B86856" w:rsidRDefault="00B86856" w:rsidP="00B868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68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</w:t>
      </w:r>
      <w:r w:rsidRPr="00B86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характеризует </w:t>
      </w:r>
      <w:r w:rsidRPr="00B868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способ организации высших органов государственной власти, порядок их образования и компетенци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</w:t>
      </w:r>
      <w:r w:rsidRPr="00B868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их взаимоотношения между собой и с населением</w:t>
      </w:r>
    </w:p>
    <w:p w:rsidR="00B86856" w:rsidRPr="00B86856" w:rsidRDefault="00B86856" w:rsidP="00B868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68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</w:t>
      </w:r>
      <w:r w:rsidRPr="00B86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характеризует </w:t>
      </w:r>
      <w:r w:rsidRPr="00B868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</w:t>
      </w:r>
      <w:r w:rsidRPr="00B868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государственной власти в территориальных пределах государства, а также взаимоотношени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B868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между составными частями государства</w:t>
      </w:r>
    </w:p>
    <w:p w:rsidR="00B86856" w:rsidRDefault="00B86856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9AC" w:rsidRDefault="004479AC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правоотношения выделяют следующие элементы:</w:t>
      </w:r>
    </w:p>
    <w:p w:rsidR="004479AC" w:rsidRDefault="004479AC" w:rsidP="004479A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-: субъект, объект, субъективная сторона, объективная сторона</w:t>
      </w:r>
    </w:p>
    <w:p w:rsidR="004479AC" w:rsidRDefault="004479AC" w:rsidP="004479A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-: субъект, объект, содержание, ресурсы</w:t>
      </w:r>
    </w:p>
    <w:p w:rsidR="004479AC" w:rsidRDefault="004479AC" w:rsidP="004479A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+: субъект, объект, содержание</w:t>
      </w:r>
    </w:p>
    <w:p w:rsidR="004479AC" w:rsidRDefault="004479AC" w:rsidP="004479A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-: субъект, объект, субъективное право, объективное право</w:t>
      </w:r>
    </w:p>
    <w:p w:rsidR="004479AC" w:rsidRDefault="004479AC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D77" w:rsidRPr="00B86856" w:rsidRDefault="005B46C1" w:rsidP="005B4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6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ПК-15</w:t>
      </w:r>
      <w:r w:rsidRPr="00B86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Способен толковать различные правовые акты</w:t>
      </w:r>
    </w:p>
    <w:p w:rsidR="005B46C1" w:rsidRDefault="005B46C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856" w:rsidRPr="00B86856" w:rsidRDefault="00B86856" w:rsidP="00B86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8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Правовой документ, содержащий индивидуальное властное предписание, вынесенное компетентным органом в результате решения конкретного юридического дела</w:t>
      </w:r>
    </w:p>
    <w:p w:rsidR="00B86856" w:rsidRPr="00B86856" w:rsidRDefault="00B86856" w:rsidP="00B8685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-: акт толкования права  </w:t>
      </w:r>
    </w:p>
    <w:p w:rsidR="00B86856" w:rsidRPr="00B86856" w:rsidRDefault="00B86856" w:rsidP="00B8685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+: акт применения права  </w:t>
      </w:r>
    </w:p>
    <w:p w:rsidR="00B86856" w:rsidRPr="00B86856" w:rsidRDefault="00B86856" w:rsidP="00B8685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-: судебный прецедент  </w:t>
      </w:r>
    </w:p>
    <w:p w:rsidR="00B86856" w:rsidRPr="00B86856" w:rsidRDefault="00B86856" w:rsidP="00B8685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локальный акт</w:t>
      </w:r>
      <w:r w:rsidRPr="00B8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B46C1" w:rsidRDefault="005B46C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6C1" w:rsidRDefault="004479AC" w:rsidP="0044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479AC">
        <w:rPr>
          <w:rFonts w:ascii="Times New Roman" w:hAnsi="Times New Roman" w:cs="Times New Roman"/>
          <w:sz w:val="28"/>
          <w:szCs w:val="28"/>
        </w:rPr>
        <w:t>азъяснение правовой нормы органом, ранее ее установившим</w:t>
      </w:r>
    </w:p>
    <w:p w:rsidR="004479AC" w:rsidRDefault="004479AC" w:rsidP="00E65D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-: легальное толкование</w:t>
      </w:r>
    </w:p>
    <w:p w:rsidR="004479AC" w:rsidRDefault="004479AC" w:rsidP="00E65D9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-: </w:t>
      </w:r>
      <w:r w:rsidR="00E65D98">
        <w:rPr>
          <w:rFonts w:ascii="Times New Roman" w:hAnsi="Times New Roman" w:cs="Times New Roman"/>
          <w:sz w:val="28"/>
          <w:szCs w:val="28"/>
        </w:rPr>
        <w:t>доктринальное</w:t>
      </w:r>
      <w:r>
        <w:rPr>
          <w:rFonts w:ascii="Times New Roman" w:hAnsi="Times New Roman" w:cs="Times New Roman"/>
          <w:sz w:val="28"/>
          <w:szCs w:val="28"/>
        </w:rPr>
        <w:t xml:space="preserve"> толкование</w:t>
      </w:r>
    </w:p>
    <w:p w:rsidR="00E65D98" w:rsidRDefault="00E65D98" w:rsidP="00E65D9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-: профессиональное толкование</w:t>
      </w:r>
    </w:p>
    <w:p w:rsidR="00E65D98" w:rsidRPr="004479AC" w:rsidRDefault="00E65D98" w:rsidP="00E65D9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+: аутентичное толкование</w:t>
      </w:r>
    </w:p>
    <w:p w:rsidR="00D53C2F" w:rsidRDefault="00D53C2F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C2F" w:rsidRDefault="00D53C2F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C2F" w:rsidRDefault="00D53C2F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3E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E803E1" w:rsidRPr="00E803E1" w:rsidRDefault="00E803E1" w:rsidP="00E803E1">
      <w:pPr>
        <w:shd w:val="clear" w:color="auto" w:fill="FFFFFF"/>
        <w:spacing w:before="10"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  <w:t>«РОССИЙСКИЙ ГОСУДАРСТВЕННЫЙ УНИВЕРСИТЕТ ПРАВОСУДИЯ»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теории права, государства и судебной власти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к экзамену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дисциплине «Теория государства и права»</w:t>
      </w:r>
    </w:p>
    <w:p w:rsidR="00E803E1" w:rsidRPr="00E803E1" w:rsidRDefault="00E803E1" w:rsidP="00E803E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государства и права в системе юридических наук. Предмет теории государства и права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Методология теории государства и права. Всеобщие, общенаучные и </w:t>
      </w:r>
      <w:proofErr w:type="spellStart"/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частнонаучные</w:t>
      </w:r>
      <w:proofErr w:type="spellEnd"/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познания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власти в первобытном обществе. Первобытная демократия и социальные регуляторы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возникновения государства. Формы (пути) возникновения государства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теории происхождения государства (теологическая, патриархальная, договорная и др.)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признаки государства. Подходы к его сущности.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государственной власти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Единство государственной власти и ее разделение на «ветви». </w:t>
      </w:r>
      <w:r w:rsidRPr="00E803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Законодательная, </w:t>
      </w:r>
      <w:r w:rsidRPr="00E803E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исполнительная и судебная власть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Типология государства: формационный и цивилизационный подходы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структура политической системы общества. Место государства в политической системе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формы государства. Структура формы государства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правления: понятие и виды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государственного устройства: понятие и виды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Политический (государственный) режим: понятие и виды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классификация функций государства. Формы осуществления функций государства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Общая характеристика внутренних и внешних функций современного государства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государственного аппарата. Органы государства и их классификация. Соотношение государственного аппарата и механизма государства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в системе органов государства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статус личности: понятие, структура, виды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прав и свобод личности. Обязанности личности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признаки позитивного права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права (общие, отраслевые, межотраслевые). 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права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и формы права: понятие, соотношение и виды.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права: понятие, признаки, виды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нормы права. Гипотеза, диспозиция, санкция. Способы изложения правовых норм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правотворчества. Принципы и виды правотворчества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Законотворческий процесс и его основные стадии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виды нормативных правовых актов 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Конституция, законы и подзаконные нормативные правовые акты в Российской Федерации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нормативных правовых актов во времени. Обратная сила закона. Переживание закона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нормативных правовых актов в пространстве и по кругу лиц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права: понятие и признаки. Предмет и метод правового регулирования как основание деления права на отрасли и институты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Отрасль права и институт права как элементы системы права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основных отраслей права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Материальное и процессуальное право. Публичное и частное право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Внутригосударственное и международное право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формы реализации права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признаки применения права. Субъекты применения права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Стадии и принципы </w:t>
      </w:r>
      <w:proofErr w:type="spellStart"/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правоприменения</w:t>
      </w:r>
      <w:proofErr w:type="spellEnd"/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правоприменительных актов, их отличие от нормативных правовых актов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пробелов в праве. Аналогия закона и аналогия права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Коллизии в праве. Способы преодоления и устранения коллизий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толкования права. Способы толкования права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толкования права по объему и по субъектам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структура и виды правоотношений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правоотношения. </w:t>
      </w:r>
      <w:proofErr w:type="spellStart"/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Правосубъектность</w:t>
      </w:r>
      <w:proofErr w:type="spellEnd"/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правоотношения. Субъективные права и юридические обязанности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виды объектов правоотношения  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юридических фактов. Фактический (юридический) состав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Понятие и виды правомерного поведения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Правонарушение: понятие, признаки и состав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правонарушений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юридической ответственности. Виды юридической ответственности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 системе социальных норм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Правосознание: понятие, структура, виды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культура: понятие и элементы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предмет и стадии правового регулирования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Способы, типы и методы правового регулирования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юридических документов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юридической техники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нормативных правовых актов. Инкорпорация, кодификация, консолидация и учет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классификация основных правовых систем современности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Религиозные правовые системы: общая характеристика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Англосаксонская правовая система: общая характеристика.</w:t>
      </w:r>
    </w:p>
    <w:p w:rsidR="00E803E1" w:rsidRPr="00E803E1" w:rsidRDefault="00E803E1" w:rsidP="00E803E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Романо-германская правовая система: общая характеристика</w:t>
      </w:r>
    </w:p>
    <w:p w:rsidR="00E803E1" w:rsidRPr="00E803E1" w:rsidRDefault="00E803E1" w:rsidP="00E803E1">
      <w:pPr>
        <w:widowControl w:val="0"/>
        <w:tabs>
          <w:tab w:val="right" w:leader="dot" w:pos="88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803E1" w:rsidRPr="00E803E1" w:rsidRDefault="00E803E1" w:rsidP="00E803E1">
      <w:pPr>
        <w:widowControl w:val="0"/>
        <w:tabs>
          <w:tab w:val="right" w:leader="dot" w:pos="882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экзамена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7"/>
        <w:gridCol w:w="1418"/>
        <w:gridCol w:w="1701"/>
        <w:gridCol w:w="1701"/>
      </w:tblGrid>
      <w:tr w:rsidR="00E803E1" w:rsidRPr="00E803E1" w:rsidTr="008108E9">
        <w:tc>
          <w:tcPr>
            <w:tcW w:w="3369" w:type="dxa"/>
            <w:vMerge w:val="restart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6237" w:type="dxa"/>
            <w:gridSpan w:val="4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E803E1" w:rsidRPr="00E803E1" w:rsidTr="008108E9">
        <w:tc>
          <w:tcPr>
            <w:tcW w:w="3369" w:type="dxa"/>
            <w:vMerge/>
          </w:tcPr>
          <w:p w:rsidR="00E803E1" w:rsidRPr="00E803E1" w:rsidRDefault="00E803E1" w:rsidP="00E803E1">
            <w:pPr>
              <w:widowControl w:val="0"/>
              <w:suppressAutoHyphens/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Отлично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(51 – 60 баллов)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Хорошо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(41 – 50 баллов)</w:t>
            </w:r>
          </w:p>
        </w:tc>
        <w:tc>
          <w:tcPr>
            <w:tcW w:w="170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Удовлетворительно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(16 - 40 баллов)</w:t>
            </w:r>
          </w:p>
        </w:tc>
        <w:tc>
          <w:tcPr>
            <w:tcW w:w="170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Неудовлетворительно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(0 - 15 баллов)</w:t>
            </w:r>
          </w:p>
        </w:tc>
      </w:tr>
      <w:tr w:rsidR="00E803E1" w:rsidRPr="00E803E1" w:rsidTr="008108E9">
        <w:tc>
          <w:tcPr>
            <w:tcW w:w="3369" w:type="dxa"/>
          </w:tcPr>
          <w:p w:rsidR="00E803E1" w:rsidRPr="00E803E1" w:rsidRDefault="00E803E1" w:rsidP="00E803E1">
            <w:pPr>
              <w:widowControl w:val="0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Знает: </w:t>
            </w:r>
          </w:p>
          <w:p w:rsidR="00D53C2F" w:rsidRPr="00D53C2F" w:rsidRDefault="00D53C2F" w:rsidP="00D53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и формы права; правотворческий процесс, систему права; действие нормативных правовых актов во времени, в пространстве, по кругу лиц; функции государства и права; понятие и структуру нормы права; способы, типы и методы правового регулирования; формы реализации 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D5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3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сущность принципа разделения властей; особенности взаимодействия общества и государства; понятие государственной власти, структуру </w:t>
            </w:r>
            <w:proofErr w:type="spellStart"/>
            <w:r w:rsidRPr="00D53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властеотношений</w:t>
            </w:r>
            <w:proofErr w:type="spellEnd"/>
            <w:r w:rsidRPr="00D53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механизм государства; понятие, стадии и виды </w:t>
            </w:r>
            <w:proofErr w:type="spellStart"/>
            <w:r w:rsidRPr="00D53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D53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D5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3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концепции </w:t>
            </w:r>
            <w:proofErr w:type="spellStart"/>
            <w:r w:rsidRPr="00D53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правопонимания</w:t>
            </w:r>
            <w:proofErr w:type="spellEnd"/>
            <w:r w:rsidRPr="00D53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понятие, </w:t>
            </w:r>
            <w:r w:rsidRPr="00D53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сущность права, социальное назначение права, понятие и виды правового поведения, понятие, состав и виды правонарушений, понятие, цели и принципы юридической ответственности, понятие легальности и легитимности государственной власти;</w:t>
            </w:r>
          </w:p>
          <w:p w:rsidR="00E803E1" w:rsidRPr="00E803E1" w:rsidRDefault="00D53C2F" w:rsidP="006A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 виды правового сознания и правовой культуры, виды деформации правосознания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D5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715D" w:rsidRPr="006A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профессионального правосознания и правовой культуры</w:t>
            </w:r>
            <w:r w:rsidR="006A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6A715D" w:rsidRPr="006A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 развития</w:t>
            </w:r>
            <w:r w:rsidRPr="00D53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функционирования государства и права, исторические типы и формы государства и права, их сущность и функций, механизм государства, понятие, структуру и виды правоотношений, предмет правового регулирования, способы преодоления и устранения коллизий и пробелов, пон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ятие и виды юридических фактов;</w:t>
            </w:r>
            <w:r w:rsidR="006A715D" w:rsidRPr="006A71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715D" w:rsidRPr="006A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понятие, значение толкования права, способы и виды толкования права, понятие и особенности актов толкования, виды юридических документов</w:t>
            </w:r>
          </w:p>
        </w:tc>
        <w:tc>
          <w:tcPr>
            <w:tcW w:w="1417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Сформированные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системные знания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Сформированные, но содержащие отдельные пробелы знания</w:t>
            </w:r>
          </w:p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Общие, но не структурированные знания</w:t>
            </w:r>
          </w:p>
        </w:tc>
        <w:tc>
          <w:tcPr>
            <w:tcW w:w="170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Фрагментарные, не сформированные знания</w:t>
            </w:r>
          </w:p>
        </w:tc>
      </w:tr>
      <w:tr w:rsidR="00E803E1" w:rsidRPr="00E803E1" w:rsidTr="008108E9">
        <w:tc>
          <w:tcPr>
            <w:tcW w:w="3369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Умеет:  </w:t>
            </w:r>
          </w:p>
          <w:p w:rsidR="00E803E1" w:rsidRPr="00E803E1" w:rsidRDefault="00D53C2F" w:rsidP="006A715D">
            <w:pPr>
              <w:widowControl w:val="0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виды и особенности нормативных правовых актов и иных форм права; применительно к отдельным нормативных правовым актам уметь выявить особенности их действия во времени, в пространстве и по кругу лиц; находить в статьях нормативных правовых актов структурные элементы нормы права; выявлять особенности правового регулирования отдельных видов общественных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5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изменения, </w:t>
            </w:r>
            <w:r w:rsidRPr="00D5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происходящие в обществе и государстве, выявлять необходимость правового регулирования общественных отношений и защиты прав и свобод человека и гражданина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5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виды правомерного поведения; различать виды деформации правосознания, </w:t>
            </w:r>
            <w:r w:rsidR="006A715D" w:rsidRPr="00D5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причины и факторы, способствующие деформации правосознания</w:t>
            </w:r>
            <w:r w:rsidR="006A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6A715D" w:rsidRPr="00D5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пути борьбы с правовым нигилизмом; определять взаимосвязь права и правосознания, оценивать виды правового поведения, определять роль государства и права в жизни общества, анализировать юридические факты и возникающие, изменяющиеся и прекращающиеся в связи с ними государственно-правовые отношения, работать с нормативными правовыми актами и иными формами права, прогнозировать развитие государства и права, понимать значение и характер функций государства, их соотношение с целями и задачами государства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6A715D" w:rsidRPr="006A71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715D" w:rsidRPr="006A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выстраивать иерархию нормативных правовых актов, </w:t>
            </w:r>
            <w:bookmarkStart w:id="11" w:name="_GoBack"/>
            <w:bookmarkEnd w:id="11"/>
            <w:r w:rsidR="006A715D" w:rsidRPr="006A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способы и виды толкования права</w:t>
            </w:r>
          </w:p>
        </w:tc>
        <w:tc>
          <w:tcPr>
            <w:tcW w:w="1417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Сформированные умения</w:t>
            </w:r>
          </w:p>
        </w:tc>
        <w:tc>
          <w:tcPr>
            <w:tcW w:w="1418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Содержащие отдельные пробелы, но в целом сформированные умения</w:t>
            </w:r>
          </w:p>
        </w:tc>
        <w:tc>
          <w:tcPr>
            <w:tcW w:w="170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 сформированные умения</w:t>
            </w:r>
          </w:p>
        </w:tc>
        <w:tc>
          <w:tcPr>
            <w:tcW w:w="170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Фрагментарные, не сформированные умения</w:t>
            </w:r>
          </w:p>
        </w:tc>
      </w:tr>
      <w:tr w:rsidR="00E803E1" w:rsidRPr="00E803E1" w:rsidTr="008108E9">
        <w:tc>
          <w:tcPr>
            <w:tcW w:w="3369" w:type="dxa"/>
          </w:tcPr>
          <w:p w:rsidR="00E803E1" w:rsidRPr="00E803E1" w:rsidRDefault="00E803E1" w:rsidP="00E80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Владеет:   </w:t>
            </w:r>
          </w:p>
          <w:p w:rsidR="00E803E1" w:rsidRPr="00E803E1" w:rsidRDefault="00D53C2F" w:rsidP="006A715D">
            <w:pPr>
              <w:widowControl w:val="0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понятийно-категориальным аппаратом; знаниями о взаимосвязи государства, права и иных сфер жизни общества 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5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навыками разработки конкретных предложений по совершенствованию правового регулирования общественных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5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способностью выявлять проблемные вопросы, связанные с применением </w:t>
            </w:r>
            <w:r w:rsidRPr="00D5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конкретных форм права, способностью определять последствия противоправного поведения; первичными навыками правового воспитания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6A715D" w:rsidRPr="006A71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715D" w:rsidRPr="006A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правильного построения умозаключений, аргументированного изложения своей позиции, навыками сбора и оценки фактов и обстоятельств</w:t>
            </w:r>
            <w:r w:rsidR="006A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6A715D" w:rsidRPr="006A71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навыком</w:t>
            </w:r>
            <w:r w:rsidR="006A715D" w:rsidRPr="006A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практике применять способы и виды толкования права</w:t>
            </w:r>
          </w:p>
        </w:tc>
        <w:tc>
          <w:tcPr>
            <w:tcW w:w="1417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Сформированные навыки</w:t>
            </w:r>
          </w:p>
        </w:tc>
        <w:tc>
          <w:tcPr>
            <w:tcW w:w="1418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Содержащие отдельные пробелы, но в целом сформированные навыки</w:t>
            </w:r>
          </w:p>
        </w:tc>
        <w:tc>
          <w:tcPr>
            <w:tcW w:w="170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 сформированные навыки</w:t>
            </w:r>
          </w:p>
        </w:tc>
        <w:tc>
          <w:tcPr>
            <w:tcW w:w="1701" w:type="dxa"/>
          </w:tcPr>
          <w:p w:rsidR="00E803E1" w:rsidRPr="00E803E1" w:rsidRDefault="00E803E1" w:rsidP="00E8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Фрагментарные, не сформированные навыки</w:t>
            </w:r>
          </w:p>
        </w:tc>
      </w:tr>
    </w:tbl>
    <w:p w:rsidR="00E803E1" w:rsidRPr="00E803E1" w:rsidRDefault="00E803E1" w:rsidP="00E803E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3E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E803E1" w:rsidRPr="00E803E1" w:rsidRDefault="00E803E1" w:rsidP="00E803E1">
      <w:pPr>
        <w:shd w:val="clear" w:color="auto" w:fill="FFFFFF"/>
        <w:spacing w:before="10"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  <w:t>«РОССИЙСКИЙ ГОСУДАРСТВЕННЫЙ УНИВЕРСИТЕТ ПРАВОСУДИЯ»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E803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Образовательная</w:t>
      </w:r>
      <w:proofErr w:type="spellEnd"/>
      <w:r w:rsidRPr="00E803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E803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программа</w:t>
      </w:r>
      <w:proofErr w:type="spellEnd"/>
      <w:r w:rsidRPr="00E803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803E1">
        <w:rPr>
          <w:rFonts w:ascii="Times New Roman" w:eastAsia="Times New Roman" w:hAnsi="Times New Roman" w:cs="Times New Roman"/>
          <w:sz w:val="28"/>
          <w:szCs w:val="28"/>
          <w:lang w:eastAsia="uk-UA"/>
        </w:rPr>
        <w:t>40.03.01. Юриспруденция</w:t>
      </w:r>
    </w:p>
    <w:p w:rsidR="00E803E1" w:rsidRPr="00E803E1" w:rsidRDefault="00E803E1" w:rsidP="00E8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«Теория государства и права»</w:t>
      </w:r>
    </w:p>
    <w:p w:rsidR="00E803E1" w:rsidRPr="00E803E1" w:rsidRDefault="00E803E1" w:rsidP="00E803E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Экзаменационный билет № ___</w:t>
      </w:r>
    </w:p>
    <w:p w:rsidR="00E803E1" w:rsidRPr="00E803E1" w:rsidRDefault="00E803E1" w:rsidP="00E803E1">
      <w:pPr>
        <w:widowControl w:val="0"/>
        <w:tabs>
          <w:tab w:val="left" w:pos="142"/>
        </w:tabs>
        <w:autoSpaceDE w:val="0"/>
        <w:autoSpaceDN w:val="0"/>
        <w:adjustRightInd w:val="0"/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(образец)</w:t>
      </w:r>
    </w:p>
    <w:p w:rsidR="00E803E1" w:rsidRPr="00E803E1" w:rsidRDefault="00E803E1" w:rsidP="00E803E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государства и права в системе юридических наук. Предмет теории государства и права</w:t>
      </w:r>
    </w:p>
    <w:p w:rsidR="00E803E1" w:rsidRPr="00E803E1" w:rsidRDefault="00E803E1" w:rsidP="00E803E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признаки применения права. Субъекты применения права</w:t>
      </w:r>
    </w:p>
    <w:p w:rsidR="00E803E1" w:rsidRPr="00E803E1" w:rsidRDefault="00E803E1" w:rsidP="00E80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3E1" w:rsidRPr="00E803E1" w:rsidRDefault="00E803E1" w:rsidP="00E803E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</w:t>
      </w:r>
      <w:proofErr w:type="spellStart"/>
      <w:r w:rsidRPr="00E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В.В.Ершов</w:t>
      </w:r>
      <w:proofErr w:type="spellEnd"/>
    </w:p>
    <w:p w:rsidR="009F6F53" w:rsidRPr="00E803E1" w:rsidRDefault="009F6F53" w:rsidP="00E803E1"/>
    <w:sectPr w:rsidR="009F6F53" w:rsidRPr="00E803E1" w:rsidSect="008108E9">
      <w:footerReference w:type="default" r:id="rId7"/>
      <w:pgSz w:w="11907" w:h="16840" w:code="9"/>
      <w:pgMar w:top="1134" w:right="851" w:bottom="964" w:left="1701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FEC" w:rsidRDefault="000A5FEC">
      <w:pPr>
        <w:spacing w:after="0" w:line="240" w:lineRule="auto"/>
      </w:pPr>
      <w:r>
        <w:separator/>
      </w:r>
    </w:p>
  </w:endnote>
  <w:endnote w:type="continuationSeparator" w:id="0">
    <w:p w:rsidR="000A5FEC" w:rsidRDefault="000A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FEC" w:rsidRDefault="000A5FE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A715D">
      <w:rPr>
        <w:noProof/>
      </w:rPr>
      <w:t>29</w:t>
    </w:r>
    <w:r>
      <w:rPr>
        <w:noProof/>
      </w:rPr>
      <w:fldChar w:fldCharType="end"/>
    </w:r>
  </w:p>
  <w:p w:rsidR="000A5FEC" w:rsidRDefault="000A5FEC" w:rsidP="008108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FEC" w:rsidRDefault="000A5FEC">
      <w:pPr>
        <w:spacing w:after="0" w:line="240" w:lineRule="auto"/>
      </w:pPr>
      <w:r>
        <w:separator/>
      </w:r>
    </w:p>
  </w:footnote>
  <w:footnote w:type="continuationSeparator" w:id="0">
    <w:p w:rsidR="000A5FEC" w:rsidRDefault="000A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0E1F"/>
    <w:multiLevelType w:val="hybridMultilevel"/>
    <w:tmpl w:val="C992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661"/>
    <w:multiLevelType w:val="hybridMultilevel"/>
    <w:tmpl w:val="0F823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C24EA"/>
    <w:multiLevelType w:val="hybridMultilevel"/>
    <w:tmpl w:val="C93C9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37F96"/>
    <w:multiLevelType w:val="hybridMultilevel"/>
    <w:tmpl w:val="CD32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84087"/>
    <w:multiLevelType w:val="hybridMultilevel"/>
    <w:tmpl w:val="FE627CCC"/>
    <w:lvl w:ilvl="0" w:tplc="8AC29440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5" w15:restartNumberingAfterBreak="0">
    <w:nsid w:val="162A0A39"/>
    <w:multiLevelType w:val="multilevel"/>
    <w:tmpl w:val="D614712C"/>
    <w:lvl w:ilvl="0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0" w:hanging="2160"/>
      </w:pPr>
      <w:rPr>
        <w:rFonts w:hint="default"/>
      </w:rPr>
    </w:lvl>
  </w:abstractNum>
  <w:abstractNum w:abstractNumId="6" w15:restartNumberingAfterBreak="0">
    <w:nsid w:val="18BA4849"/>
    <w:multiLevelType w:val="hybridMultilevel"/>
    <w:tmpl w:val="C340F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C2C8A"/>
    <w:multiLevelType w:val="hybridMultilevel"/>
    <w:tmpl w:val="DA4A0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21DE4"/>
    <w:multiLevelType w:val="hybridMultilevel"/>
    <w:tmpl w:val="D5A4B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73DE5"/>
    <w:multiLevelType w:val="hybridMultilevel"/>
    <w:tmpl w:val="91ECA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392B88"/>
    <w:multiLevelType w:val="hybridMultilevel"/>
    <w:tmpl w:val="39840E72"/>
    <w:lvl w:ilvl="0" w:tplc="2562A012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130" w:hanging="360"/>
      </w:pPr>
    </w:lvl>
    <w:lvl w:ilvl="2" w:tplc="0419001B">
      <w:start w:val="1"/>
      <w:numFmt w:val="lowerRoman"/>
      <w:lvlText w:val="%3."/>
      <w:lvlJc w:val="right"/>
      <w:pPr>
        <w:ind w:left="1850" w:hanging="180"/>
      </w:pPr>
    </w:lvl>
    <w:lvl w:ilvl="3" w:tplc="0419000F">
      <w:start w:val="1"/>
      <w:numFmt w:val="decimal"/>
      <w:lvlText w:val="%4."/>
      <w:lvlJc w:val="left"/>
      <w:pPr>
        <w:ind w:left="2570" w:hanging="360"/>
      </w:pPr>
    </w:lvl>
    <w:lvl w:ilvl="4" w:tplc="04190019">
      <w:start w:val="1"/>
      <w:numFmt w:val="lowerLetter"/>
      <w:lvlText w:val="%5."/>
      <w:lvlJc w:val="left"/>
      <w:pPr>
        <w:ind w:left="3290" w:hanging="360"/>
      </w:pPr>
    </w:lvl>
    <w:lvl w:ilvl="5" w:tplc="0419001B">
      <w:start w:val="1"/>
      <w:numFmt w:val="lowerRoman"/>
      <w:lvlText w:val="%6."/>
      <w:lvlJc w:val="right"/>
      <w:pPr>
        <w:ind w:left="4010" w:hanging="180"/>
      </w:pPr>
    </w:lvl>
    <w:lvl w:ilvl="6" w:tplc="0419000F">
      <w:start w:val="1"/>
      <w:numFmt w:val="decimal"/>
      <w:lvlText w:val="%7."/>
      <w:lvlJc w:val="left"/>
      <w:pPr>
        <w:ind w:left="4730" w:hanging="360"/>
      </w:pPr>
    </w:lvl>
    <w:lvl w:ilvl="7" w:tplc="04190019">
      <w:start w:val="1"/>
      <w:numFmt w:val="lowerLetter"/>
      <w:lvlText w:val="%8."/>
      <w:lvlJc w:val="left"/>
      <w:pPr>
        <w:ind w:left="5450" w:hanging="360"/>
      </w:pPr>
    </w:lvl>
    <w:lvl w:ilvl="8" w:tplc="0419001B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38FA0BF3"/>
    <w:multiLevelType w:val="hybridMultilevel"/>
    <w:tmpl w:val="C93C97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EE1B73"/>
    <w:multiLevelType w:val="hybridMultilevel"/>
    <w:tmpl w:val="68620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C7173"/>
    <w:multiLevelType w:val="hybridMultilevel"/>
    <w:tmpl w:val="4EBE2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A1A78"/>
    <w:multiLevelType w:val="hybridMultilevel"/>
    <w:tmpl w:val="966C3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721BC6"/>
    <w:multiLevelType w:val="hybridMultilevel"/>
    <w:tmpl w:val="47BA3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A17EDF"/>
    <w:multiLevelType w:val="hybridMultilevel"/>
    <w:tmpl w:val="1176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540E5"/>
    <w:multiLevelType w:val="multilevel"/>
    <w:tmpl w:val="B71E9A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8" w15:restartNumberingAfterBreak="0">
    <w:nsid w:val="5F150265"/>
    <w:multiLevelType w:val="hybridMultilevel"/>
    <w:tmpl w:val="11765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5811E6"/>
    <w:multiLevelType w:val="hybridMultilevel"/>
    <w:tmpl w:val="0CF8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92F65"/>
    <w:multiLevelType w:val="hybridMultilevel"/>
    <w:tmpl w:val="08142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A52E84"/>
    <w:multiLevelType w:val="hybridMultilevel"/>
    <w:tmpl w:val="A16C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1216C9"/>
    <w:multiLevelType w:val="hybridMultilevel"/>
    <w:tmpl w:val="922E6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1154E"/>
    <w:multiLevelType w:val="hybridMultilevel"/>
    <w:tmpl w:val="A4FE5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AC2D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10"/>
  </w:num>
  <w:num w:numId="3">
    <w:abstractNumId w:val="20"/>
  </w:num>
  <w:num w:numId="4">
    <w:abstractNumId w:val="5"/>
  </w:num>
  <w:num w:numId="5">
    <w:abstractNumId w:val="17"/>
  </w:num>
  <w:num w:numId="6">
    <w:abstractNumId w:val="18"/>
  </w:num>
  <w:num w:numId="7">
    <w:abstractNumId w:val="24"/>
  </w:num>
  <w:num w:numId="8">
    <w:abstractNumId w:val="2"/>
  </w:num>
  <w:num w:numId="9">
    <w:abstractNumId w:val="12"/>
  </w:num>
  <w:num w:numId="10">
    <w:abstractNumId w:val="6"/>
  </w:num>
  <w:num w:numId="11">
    <w:abstractNumId w:val="23"/>
  </w:num>
  <w:num w:numId="12">
    <w:abstractNumId w:val="15"/>
  </w:num>
  <w:num w:numId="13">
    <w:abstractNumId w:val="14"/>
  </w:num>
  <w:num w:numId="14">
    <w:abstractNumId w:val="21"/>
  </w:num>
  <w:num w:numId="15">
    <w:abstractNumId w:val="1"/>
  </w:num>
  <w:num w:numId="16">
    <w:abstractNumId w:val="22"/>
  </w:num>
  <w:num w:numId="17">
    <w:abstractNumId w:val="0"/>
  </w:num>
  <w:num w:numId="18">
    <w:abstractNumId w:val="7"/>
  </w:num>
  <w:num w:numId="19">
    <w:abstractNumId w:val="13"/>
  </w:num>
  <w:num w:numId="20">
    <w:abstractNumId w:val="3"/>
  </w:num>
  <w:num w:numId="21">
    <w:abstractNumId w:val="8"/>
  </w:num>
  <w:num w:numId="22">
    <w:abstractNumId w:val="16"/>
  </w:num>
  <w:num w:numId="23">
    <w:abstractNumId w:val="19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AD"/>
    <w:rsid w:val="00072737"/>
    <w:rsid w:val="000A5FEC"/>
    <w:rsid w:val="002070AA"/>
    <w:rsid w:val="002A2CD3"/>
    <w:rsid w:val="00307876"/>
    <w:rsid w:val="00360297"/>
    <w:rsid w:val="003B6FF9"/>
    <w:rsid w:val="003D6A83"/>
    <w:rsid w:val="004479AC"/>
    <w:rsid w:val="005709FC"/>
    <w:rsid w:val="005B46C1"/>
    <w:rsid w:val="005B6A71"/>
    <w:rsid w:val="00651385"/>
    <w:rsid w:val="006A715D"/>
    <w:rsid w:val="00714D77"/>
    <w:rsid w:val="007C738A"/>
    <w:rsid w:val="007D34F6"/>
    <w:rsid w:val="008108E9"/>
    <w:rsid w:val="00846A20"/>
    <w:rsid w:val="00896386"/>
    <w:rsid w:val="00913E72"/>
    <w:rsid w:val="009D2A18"/>
    <w:rsid w:val="009F6F53"/>
    <w:rsid w:val="00B86856"/>
    <w:rsid w:val="00BC6649"/>
    <w:rsid w:val="00BE50A0"/>
    <w:rsid w:val="00C313AD"/>
    <w:rsid w:val="00CA3D87"/>
    <w:rsid w:val="00D53C2F"/>
    <w:rsid w:val="00E45D55"/>
    <w:rsid w:val="00E65D98"/>
    <w:rsid w:val="00E803E1"/>
    <w:rsid w:val="00F553EB"/>
    <w:rsid w:val="00F56B49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FA8BF-5DAA-46B5-BF21-2E34A814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E803E1"/>
    <w:pPr>
      <w:keepNext/>
      <w:suppressAutoHyphens/>
      <w:spacing w:before="240" w:after="120" w:line="240" w:lineRule="auto"/>
      <w:ind w:firstLine="709"/>
      <w:jc w:val="center"/>
      <w:outlineLvl w:val="0"/>
    </w:pPr>
    <w:rPr>
      <w:rFonts w:ascii="Times New Roman" w:eastAsia="Calibri" w:hAnsi="Times New Roman" w:cs="Times New Roman"/>
      <w:b/>
      <w:bCs/>
      <w:kern w:val="32"/>
      <w:sz w:val="28"/>
      <w:szCs w:val="28"/>
      <w:lang w:eastAsia="ru-RU"/>
    </w:rPr>
  </w:style>
  <w:style w:type="paragraph" w:styleId="2">
    <w:name w:val="heading 2"/>
    <w:aliases w:val="Знак Знак"/>
    <w:basedOn w:val="a"/>
    <w:next w:val="a"/>
    <w:link w:val="20"/>
    <w:autoRedefine/>
    <w:uiPriority w:val="99"/>
    <w:qFormat/>
    <w:rsid w:val="00E803E1"/>
    <w:pPr>
      <w:keepNext/>
      <w:suppressAutoHyphens/>
      <w:spacing w:before="240" w:after="120" w:line="240" w:lineRule="auto"/>
      <w:ind w:firstLine="709"/>
      <w:jc w:val="both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E803E1"/>
    <w:pPr>
      <w:keepNext/>
      <w:spacing w:before="240" w:after="60" w:line="240" w:lineRule="auto"/>
      <w:ind w:right="-108"/>
      <w:jc w:val="center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autoRedefine/>
    <w:uiPriority w:val="99"/>
    <w:qFormat/>
    <w:rsid w:val="00E803E1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5">
    <w:name w:val="heading 5"/>
    <w:aliases w:val="Знак"/>
    <w:basedOn w:val="a"/>
    <w:next w:val="a"/>
    <w:link w:val="50"/>
    <w:autoRedefine/>
    <w:uiPriority w:val="99"/>
    <w:qFormat/>
    <w:rsid w:val="00E803E1"/>
    <w:pPr>
      <w:tabs>
        <w:tab w:val="num" w:pos="720"/>
      </w:tabs>
      <w:spacing w:line="240" w:lineRule="exact"/>
      <w:ind w:left="720" w:hanging="720"/>
      <w:jc w:val="both"/>
      <w:outlineLvl w:val="4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E803E1"/>
    <w:pPr>
      <w:spacing w:before="240" w:after="60" w:line="240" w:lineRule="auto"/>
      <w:outlineLvl w:val="5"/>
    </w:pPr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E803E1"/>
    <w:pPr>
      <w:keepNext/>
      <w:keepLines/>
      <w:spacing w:before="40" w:after="0" w:line="240" w:lineRule="auto"/>
      <w:outlineLvl w:val="6"/>
    </w:pPr>
    <w:rPr>
      <w:rFonts w:ascii="Calibri Light" w:eastAsia="Calibri" w:hAnsi="Calibri Light" w:cs="Calibri Light"/>
      <w:i/>
      <w:iCs/>
      <w:color w:val="1F4D78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803E1"/>
    <w:p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E803E1"/>
    <w:pPr>
      <w:keepNext/>
      <w:keepLines/>
      <w:spacing w:before="40" w:after="0" w:line="240" w:lineRule="auto"/>
      <w:outlineLvl w:val="8"/>
    </w:pPr>
    <w:rPr>
      <w:rFonts w:ascii="Calibri Light" w:eastAsia="Calibri" w:hAnsi="Calibri Light" w:cs="Calibri Light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1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313A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803E1"/>
    <w:rPr>
      <w:rFonts w:ascii="Times New Roman" w:eastAsia="Calibri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aliases w:val="Знак Знак Знак"/>
    <w:basedOn w:val="a0"/>
    <w:link w:val="2"/>
    <w:uiPriority w:val="99"/>
    <w:rsid w:val="00E803E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803E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803E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aliases w:val="Знак Знак1"/>
    <w:basedOn w:val="a0"/>
    <w:link w:val="5"/>
    <w:uiPriority w:val="99"/>
    <w:rsid w:val="00E803E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803E1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E803E1"/>
    <w:rPr>
      <w:rFonts w:ascii="Calibri Light" w:eastAsia="Calibri" w:hAnsi="Calibri Light" w:cs="Calibri Light"/>
      <w:i/>
      <w:iCs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E803E1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803E1"/>
    <w:rPr>
      <w:rFonts w:ascii="Calibri Light" w:eastAsia="Calibri" w:hAnsi="Calibri Light" w:cs="Calibri Light"/>
      <w:i/>
      <w:iCs/>
      <w:color w:val="272727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803E1"/>
  </w:style>
  <w:style w:type="character" w:styleId="a5">
    <w:name w:val="page number"/>
    <w:basedOn w:val="a0"/>
    <w:uiPriority w:val="99"/>
    <w:rsid w:val="00E803E1"/>
  </w:style>
  <w:style w:type="paragraph" w:styleId="a6">
    <w:name w:val="Body Text Indent"/>
    <w:basedOn w:val="a"/>
    <w:link w:val="a7"/>
    <w:uiPriority w:val="99"/>
    <w:rsid w:val="00E803E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E803E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lock Text"/>
    <w:basedOn w:val="a"/>
    <w:uiPriority w:val="99"/>
    <w:rsid w:val="00E803E1"/>
    <w:pPr>
      <w:spacing w:after="0" w:line="240" w:lineRule="auto"/>
      <w:ind w:left="-1134" w:right="-1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E803E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E803E1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8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"/>
    <w:next w:val="a"/>
    <w:autoRedefine/>
    <w:uiPriority w:val="99"/>
    <w:semiHidden/>
    <w:rsid w:val="00E803E1"/>
    <w:pPr>
      <w:tabs>
        <w:tab w:val="right" w:leader="dot" w:pos="9360"/>
      </w:tabs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99"/>
    <w:semiHidden/>
    <w:rsid w:val="00E803E1"/>
    <w:pPr>
      <w:tabs>
        <w:tab w:val="right" w:leader="dot" w:pos="9360"/>
      </w:tabs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E803E1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semiHidden/>
    <w:rsid w:val="00E803E1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semiHidden/>
    <w:rsid w:val="00E803E1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semiHidden/>
    <w:rsid w:val="00E803E1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semiHidden/>
    <w:rsid w:val="00E803E1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semiHidden/>
    <w:rsid w:val="00E803E1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semiHidden/>
    <w:rsid w:val="00E803E1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c">
    <w:name w:val="Hyperlink"/>
    <w:uiPriority w:val="99"/>
    <w:rsid w:val="00E803E1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E803E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803E1"/>
    <w:rPr>
      <w:rFonts w:ascii="Tahoma" w:eastAsia="Calibri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semiHidden/>
    <w:rsid w:val="00E803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E803E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E803E1"/>
    <w:rPr>
      <w:vertAlign w:val="superscript"/>
    </w:rPr>
  </w:style>
  <w:style w:type="paragraph" w:styleId="af2">
    <w:name w:val="Document Map"/>
    <w:basedOn w:val="a"/>
    <w:link w:val="af3"/>
    <w:uiPriority w:val="99"/>
    <w:semiHidden/>
    <w:rsid w:val="00E803E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E803E1"/>
    <w:rPr>
      <w:rFonts w:ascii="Tahoma" w:eastAsia="Calibri" w:hAnsi="Tahoma" w:cs="Tahoma"/>
      <w:sz w:val="16"/>
      <w:szCs w:val="16"/>
      <w:lang w:eastAsia="ru-RU"/>
    </w:rPr>
  </w:style>
  <w:style w:type="paragraph" w:styleId="af4">
    <w:name w:val="TOC Heading"/>
    <w:basedOn w:val="1"/>
    <w:next w:val="a"/>
    <w:uiPriority w:val="99"/>
    <w:qFormat/>
    <w:rsid w:val="00E803E1"/>
    <w:pPr>
      <w:keepLines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lang w:eastAsia="en-US"/>
    </w:rPr>
  </w:style>
  <w:style w:type="paragraph" w:styleId="af5">
    <w:name w:val="Title"/>
    <w:basedOn w:val="a"/>
    <w:link w:val="af6"/>
    <w:uiPriority w:val="99"/>
    <w:qFormat/>
    <w:rsid w:val="00E803E1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Название Знак"/>
    <w:basedOn w:val="a0"/>
    <w:link w:val="af5"/>
    <w:uiPriority w:val="99"/>
    <w:rsid w:val="00E803E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7">
    <w:name w:val="список с точками"/>
    <w:basedOn w:val="a"/>
    <w:uiPriority w:val="99"/>
    <w:rsid w:val="00E803E1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rsid w:val="00E8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80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E803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E803E1"/>
    <w:pPr>
      <w:widowControl w:val="0"/>
      <w:spacing w:after="120" w:line="480" w:lineRule="auto"/>
      <w:ind w:left="283" w:firstLine="40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803E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E803E1"/>
    <w:pPr>
      <w:widowControl w:val="0"/>
      <w:snapToGrid w:val="0"/>
      <w:spacing w:after="0" w:line="30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4">
    <w:name w:val="Body Text 2"/>
    <w:basedOn w:val="a"/>
    <w:link w:val="25"/>
    <w:uiPriority w:val="99"/>
    <w:rsid w:val="00E803E1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E803E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Обычный1"/>
    <w:uiPriority w:val="99"/>
    <w:rsid w:val="00E803E1"/>
    <w:pPr>
      <w:widowControl w:val="0"/>
      <w:spacing w:after="0" w:line="30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rsid w:val="00E803E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E803E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2">
    <w:name w:val="Знак Знак5"/>
    <w:uiPriority w:val="99"/>
    <w:locked/>
    <w:rsid w:val="00E803E1"/>
    <w:rPr>
      <w:lang w:val="ru-RU" w:eastAsia="ru-RU"/>
    </w:rPr>
  </w:style>
  <w:style w:type="paragraph" w:styleId="afb">
    <w:name w:val="List Paragraph"/>
    <w:basedOn w:val="a"/>
    <w:uiPriority w:val="99"/>
    <w:qFormat/>
    <w:rsid w:val="00E803E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73">
    <w:name w:val="Font Style73"/>
    <w:uiPriority w:val="99"/>
    <w:rsid w:val="00E803E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8">
    <w:name w:val="Style18"/>
    <w:basedOn w:val="a"/>
    <w:uiPriority w:val="99"/>
    <w:rsid w:val="00E803E1"/>
    <w:pPr>
      <w:widowControl w:val="0"/>
      <w:autoSpaceDE w:val="0"/>
      <w:autoSpaceDN w:val="0"/>
      <w:adjustRightInd w:val="0"/>
      <w:spacing w:after="0" w:line="264" w:lineRule="exact"/>
      <w:ind w:hanging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E803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2">
    <w:name w:val="Знак Знак8"/>
    <w:uiPriority w:val="99"/>
    <w:locked/>
    <w:rsid w:val="00E803E1"/>
    <w:rPr>
      <w:b/>
      <w:bCs/>
      <w:sz w:val="24"/>
      <w:szCs w:val="24"/>
      <w:lang w:val="ru-RU" w:eastAsia="en-US"/>
    </w:rPr>
  </w:style>
  <w:style w:type="paragraph" w:customStyle="1" w:styleId="afc">
    <w:name w:val="Для таблиц"/>
    <w:basedOn w:val="a"/>
    <w:uiPriority w:val="99"/>
    <w:rsid w:val="00E8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E803E1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32">
    <w:name w:val="Body Text 3"/>
    <w:basedOn w:val="a"/>
    <w:link w:val="33"/>
    <w:uiPriority w:val="99"/>
    <w:rsid w:val="00E803E1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E803E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uiPriority w:val="99"/>
    <w:semiHidden/>
    <w:rsid w:val="00E803E1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E803E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d">
    <w:name w:val="Strong"/>
    <w:uiPriority w:val="99"/>
    <w:qFormat/>
    <w:rsid w:val="00E803E1"/>
    <w:rPr>
      <w:b/>
      <w:bCs/>
    </w:rPr>
  </w:style>
  <w:style w:type="character" w:customStyle="1" w:styleId="apple-converted-space">
    <w:name w:val="apple-converted-space"/>
    <w:basedOn w:val="a0"/>
    <w:uiPriority w:val="99"/>
    <w:rsid w:val="00E803E1"/>
  </w:style>
  <w:style w:type="character" w:customStyle="1" w:styleId="FontStyle25">
    <w:name w:val="Font Style25"/>
    <w:uiPriority w:val="99"/>
    <w:rsid w:val="00E803E1"/>
    <w:rPr>
      <w:rFonts w:ascii="Times New Roman" w:hAnsi="Times New Roman" w:cs="Times New Roman"/>
      <w:i/>
      <w:iCs/>
      <w:sz w:val="16"/>
      <w:szCs w:val="16"/>
    </w:rPr>
  </w:style>
  <w:style w:type="paragraph" w:customStyle="1" w:styleId="msoplaintextbullet2gif">
    <w:name w:val="msoplaintextbullet2.gif"/>
    <w:basedOn w:val="a"/>
    <w:uiPriority w:val="99"/>
    <w:rsid w:val="00E803E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E803E1"/>
    <w:pPr>
      <w:spacing w:after="0" w:line="240" w:lineRule="auto"/>
      <w:ind w:left="720"/>
    </w:pPr>
    <w:rPr>
      <w:rFonts w:ascii="Times New Roman" w:eastAsia="MS ??" w:hAnsi="Times New Roman" w:cs="Times New Roman"/>
      <w:sz w:val="24"/>
      <w:szCs w:val="24"/>
      <w:lang w:val="en-US"/>
    </w:rPr>
  </w:style>
  <w:style w:type="paragraph" w:styleId="afe">
    <w:name w:val="Plain Text"/>
    <w:basedOn w:val="a"/>
    <w:link w:val="aff"/>
    <w:uiPriority w:val="99"/>
    <w:rsid w:val="00E803E1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E803E1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30</Pages>
  <Words>7321</Words>
  <Characters>41733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2019-05-16T16:21:00Z</dcterms:created>
  <dcterms:modified xsi:type="dcterms:W3CDTF">2020-04-09T22:48:00Z</dcterms:modified>
</cp:coreProperties>
</file>